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64D1" w:rsidRPr="005254D9" w14:paraId="5B5ECADC" w14:textId="77777777" w:rsidTr="00B43039">
        <w:tc>
          <w:tcPr>
            <w:tcW w:w="9736" w:type="dxa"/>
          </w:tcPr>
          <w:p w14:paraId="1F412055" w14:textId="3AAE41A7" w:rsidR="00B964D1" w:rsidRDefault="00B964D1" w:rsidP="00B43039">
            <w:pPr>
              <w:jc w:val="center"/>
              <w:rPr>
                <w:rFonts w:ascii="メイリオ" w:eastAsia="メイリオ" w:hAnsi="メイリオ" w:cs="Yu Gothic"/>
                <w:b/>
                <w:bCs/>
                <w:sz w:val="28"/>
                <w:szCs w:val="28"/>
              </w:rPr>
            </w:pPr>
            <w:r w:rsidRPr="00B964D1">
              <w:rPr>
                <w:rFonts w:ascii="メイリオ" w:eastAsia="メイリオ" w:hAnsi="メイリオ" w:cs="Yu Gothic"/>
                <w:b/>
                <w:bCs/>
                <w:sz w:val="28"/>
                <w:szCs w:val="28"/>
              </w:rPr>
              <w:t>令和</w:t>
            </w:r>
            <w:r w:rsidR="00DC4974">
              <w:rPr>
                <w:rFonts w:ascii="メイリオ" w:eastAsia="メイリオ" w:hAnsi="メイリオ" w:cs="Yu Gothic" w:hint="eastAsia"/>
                <w:b/>
                <w:bCs/>
                <w:sz w:val="28"/>
                <w:szCs w:val="28"/>
              </w:rPr>
              <w:t>８</w:t>
            </w:r>
            <w:r w:rsidRPr="00B964D1">
              <w:rPr>
                <w:rFonts w:ascii="メイリオ" w:eastAsia="メイリオ" w:hAnsi="メイリオ" w:cs="Yu Gothic"/>
                <w:b/>
                <w:bCs/>
                <w:sz w:val="28"/>
                <w:szCs w:val="28"/>
              </w:rPr>
              <w:t>年度</w:t>
            </w:r>
            <w:r w:rsidR="008D29FA">
              <w:rPr>
                <w:rFonts w:ascii="メイリオ" w:eastAsia="メイリオ" w:hAnsi="メイリオ" w:cs="Yu Gothic" w:hint="eastAsia"/>
                <w:b/>
                <w:bCs/>
                <w:sz w:val="28"/>
                <w:szCs w:val="28"/>
              </w:rPr>
              <w:t xml:space="preserve"> </w:t>
            </w:r>
            <w:r w:rsidRPr="00B964D1">
              <w:rPr>
                <w:rFonts w:ascii="メイリオ" w:eastAsia="メイリオ" w:hAnsi="メイリオ" w:cs="Yu Gothic" w:hint="eastAsia"/>
                <w:b/>
                <w:bCs/>
                <w:sz w:val="28"/>
                <w:szCs w:val="28"/>
              </w:rPr>
              <w:t>北塩原村</w:t>
            </w:r>
            <w:r w:rsidRPr="00B964D1">
              <w:rPr>
                <w:rFonts w:ascii="メイリオ" w:eastAsia="メイリオ" w:hAnsi="メイリオ" w:cs="Yu Gothic"/>
                <w:b/>
                <w:bCs/>
                <w:sz w:val="28"/>
                <w:szCs w:val="28"/>
              </w:rPr>
              <w:t>地域おこし協力隊募集要項</w:t>
            </w:r>
          </w:p>
          <w:p w14:paraId="659334D5" w14:textId="20560037" w:rsidR="004E3DDC" w:rsidRPr="004E3DDC" w:rsidRDefault="004E3DDC" w:rsidP="00B43039">
            <w:pPr>
              <w:jc w:val="center"/>
              <w:rPr>
                <w:rFonts w:ascii="メイリオ" w:eastAsia="メイリオ" w:hAnsi="メイリオ" w:cs="Yu Gothic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Yu Gothic" w:hint="eastAsia"/>
                <w:b/>
                <w:bCs/>
                <w:sz w:val="28"/>
                <w:szCs w:val="28"/>
              </w:rPr>
              <w:t>募集分野：</w:t>
            </w:r>
            <w:r w:rsidR="00DC4974">
              <w:rPr>
                <w:rFonts w:ascii="メイリオ" w:eastAsia="メイリオ" w:hAnsi="メイリオ" w:cs="Yu Gothic" w:hint="eastAsia"/>
                <w:b/>
                <w:bCs/>
                <w:sz w:val="28"/>
                <w:szCs w:val="28"/>
              </w:rPr>
              <w:t>地域づくり</w:t>
            </w:r>
            <w:r w:rsidR="00A51AD2">
              <w:rPr>
                <w:rFonts w:ascii="メイリオ" w:eastAsia="メイリオ" w:hAnsi="メイリオ" w:cs="Yu Gothic" w:hint="eastAsia"/>
                <w:b/>
                <w:bCs/>
                <w:sz w:val="28"/>
                <w:szCs w:val="28"/>
              </w:rPr>
              <w:t>（集落支援）</w:t>
            </w:r>
            <w:r w:rsidR="00DC4974">
              <w:rPr>
                <w:rFonts w:ascii="メイリオ" w:eastAsia="メイリオ" w:hAnsi="メイリオ" w:cs="Yu Gothic" w:hint="eastAsia"/>
                <w:b/>
                <w:bCs/>
                <w:sz w:val="28"/>
                <w:szCs w:val="28"/>
              </w:rPr>
              <w:t>コーディネーター</w:t>
            </w:r>
          </w:p>
        </w:tc>
      </w:tr>
    </w:tbl>
    <w:p w14:paraId="5E9940F2" w14:textId="22F29728" w:rsidR="00B964D1" w:rsidRPr="0096412F" w:rsidRDefault="00B964D1" w:rsidP="000E0AC9">
      <w:pPr>
        <w:ind w:right="1890"/>
        <w:rPr>
          <w:rFonts w:ascii="メイリオ" w:eastAsia="メイリオ" w:hAnsi="メイリオ" w:cs="Yu Gothic"/>
          <w:sz w:val="4"/>
          <w:szCs w:val="4"/>
        </w:rPr>
      </w:pPr>
    </w:p>
    <w:p w14:paraId="385D7AC0" w14:textId="747D5E31" w:rsidR="00B964D1" w:rsidRPr="00EB6054" w:rsidRDefault="00B964D1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>１　募集の目的</w:t>
      </w: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・背景　　　　　　　　　　　　　　　　　　　　　　　　　　　　　　　　　　　　　</w:t>
      </w:r>
    </w:p>
    <w:p w14:paraId="0A1C806F" w14:textId="1C354178" w:rsidR="00C276D4" w:rsidRPr="00EB6054" w:rsidRDefault="00FD60A7" w:rsidP="00C276D4">
      <w:pPr>
        <w:rPr>
          <w:rFonts w:ascii="メイリオ" w:eastAsia="メイリオ" w:hAnsi="メイリオ" w:cs="Yu Gothic"/>
          <w:b/>
          <w:bCs/>
          <w:sz w:val="24"/>
          <w:szCs w:val="24"/>
          <w:u w:val="single"/>
        </w:rPr>
      </w:pP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>■福島県北塩原村について</w:t>
      </w:r>
      <w:r w:rsidR="00A7009E"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4F487D1A" w14:textId="196F7971" w:rsidR="000231A9" w:rsidRPr="000231A9" w:rsidRDefault="005D5E8C" w:rsidP="005D5E8C">
      <w:pPr>
        <w:ind w:firstLineChars="100" w:firstLine="210"/>
        <w:rPr>
          <w:rFonts w:ascii="メイリオ" w:eastAsia="メイリオ" w:hAnsi="メイリオ" w:cs="Yu Gothic"/>
        </w:rPr>
      </w:pPr>
      <w:r w:rsidRPr="005D5E8C">
        <w:rPr>
          <w:rFonts w:ascii="メイリオ" w:eastAsia="メイリオ" w:hAnsi="メイリオ" w:cs="Yu Gothic"/>
          <w:noProof/>
        </w:rPr>
        <w:t>北塩原村は、磐梯山と五色沼に囲まれた自然豊かな村です。四季の移ろいがはっきりとしており、観光地「裏磐梯」として多くの人が訪れます。一方で、暮らしてみると、ゆるやかな時間と人の温かさに包まれる暮らしがあります。地域の行事、集落の活動、助け合いの文化。小さな村だからこそ残る「つながり」が、この村の魅力です。</w:t>
      </w:r>
      <w:r w:rsidR="00866E8A">
        <w:rPr>
          <w:rFonts w:ascii="メイリオ" w:eastAsia="メイリオ" w:hAnsi="メイリオ" w:cs="Yu Gothic"/>
          <w:noProof/>
        </w:rPr>
        <w:br/>
      </w:r>
      <w:r w:rsidR="00A7009E"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 xml:space="preserve">■村の現状　　　</w:t>
      </w:r>
      <w:r w:rsidR="00A7009E" w:rsidRPr="00EB6054">
        <w:rPr>
          <w:rFonts w:ascii="メイリオ" w:eastAsia="メイリオ" w:hAnsi="メイリオ" w:cs="Yu Gothic" w:hint="eastAsia"/>
          <w:sz w:val="24"/>
          <w:szCs w:val="24"/>
          <w:u w:val="single"/>
        </w:rPr>
        <w:t xml:space="preserve">　　　　　　　　　　　　　</w:t>
      </w:r>
      <w:r w:rsidR="00A7009E">
        <w:rPr>
          <w:rFonts w:ascii="メイリオ" w:eastAsia="メイリオ" w:hAnsi="メイリオ" w:cs="Yu Gothic" w:hint="eastAsia"/>
          <w:u w:val="single"/>
        </w:rPr>
        <w:t xml:space="preserve">　　　　　　　　　　　　　　　　　　　　　　　　　</w:t>
      </w:r>
      <w:r w:rsidR="00866E8A">
        <w:rPr>
          <w:rFonts w:ascii="メイリオ" w:eastAsia="メイリオ" w:hAnsi="メイリオ" w:cs="Yu Gothic"/>
          <w:u w:val="single"/>
        </w:rPr>
        <w:br/>
      </w:r>
      <w:r w:rsidR="000231A9">
        <w:rPr>
          <w:rFonts w:ascii="メイリオ" w:eastAsia="メイリオ" w:hAnsi="メイリオ" w:cs="Yu Gothic" w:hint="eastAsia"/>
        </w:rPr>
        <w:t xml:space="preserve">　</w:t>
      </w:r>
      <w:r w:rsidR="000231A9" w:rsidRPr="000231A9">
        <w:rPr>
          <w:rFonts w:ascii="メイリオ" w:eastAsia="メイリオ" w:hAnsi="メイリオ" w:cs="Yu Gothic"/>
        </w:rPr>
        <w:t>北塩原村の集落では、昔から続く行事や地域の維持管理を、住民同士の協力によって支えてきました。</w:t>
      </w:r>
      <w:r w:rsidR="000231A9" w:rsidRPr="000231A9">
        <w:rPr>
          <w:rFonts w:ascii="メイリオ" w:eastAsia="メイリオ" w:hAnsi="メイリオ" w:cs="Yu Gothic"/>
        </w:rPr>
        <w:br/>
        <w:t>しかし、人口減少や担い手不足により、</w:t>
      </w:r>
    </w:p>
    <w:p w14:paraId="2AF42F1B" w14:textId="77777777" w:rsidR="000231A9" w:rsidRPr="000231A9" w:rsidRDefault="000231A9" w:rsidP="000231A9">
      <w:pPr>
        <w:numPr>
          <w:ilvl w:val="0"/>
          <w:numId w:val="30"/>
        </w:numPr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行事の準備が以前よりも大変</w:t>
      </w:r>
    </w:p>
    <w:p w14:paraId="74BFDE6B" w14:textId="77777777" w:rsidR="000231A9" w:rsidRPr="000231A9" w:rsidRDefault="000231A9" w:rsidP="000231A9">
      <w:pPr>
        <w:numPr>
          <w:ilvl w:val="0"/>
          <w:numId w:val="30"/>
        </w:numPr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若い人が関わりにくい</w:t>
      </w:r>
    </w:p>
    <w:p w14:paraId="7FC4B73D" w14:textId="77777777" w:rsidR="000231A9" w:rsidRPr="000231A9" w:rsidRDefault="000231A9" w:rsidP="000231A9">
      <w:pPr>
        <w:numPr>
          <w:ilvl w:val="0"/>
          <w:numId w:val="30"/>
        </w:numPr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集落の「本音」を話す機会が減っている</w:t>
      </w:r>
    </w:p>
    <w:p w14:paraId="38B68F7A" w14:textId="77777777" w:rsidR="000231A9" w:rsidRPr="000231A9" w:rsidRDefault="000231A9" w:rsidP="000231A9">
      <w:pPr>
        <w:numPr>
          <w:ilvl w:val="0"/>
          <w:numId w:val="30"/>
        </w:numPr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地域をよりよくしたいのに、何から始めればよいか分からない</w:t>
      </w:r>
    </w:p>
    <w:p w14:paraId="15F584F2" w14:textId="403E46BC" w:rsidR="000231A9" w:rsidRPr="000231A9" w:rsidRDefault="000231A9" w:rsidP="000231A9">
      <w:pPr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といった声が多く聞かれるようになりました。そこで村では、</w:t>
      </w:r>
      <w:r w:rsidRPr="000231A9">
        <w:rPr>
          <w:rFonts w:ascii="メイリオ" w:eastAsia="メイリオ" w:hAnsi="メイリオ" w:cs="Yu Gothic"/>
          <w:b/>
          <w:bCs/>
        </w:rPr>
        <w:t>住民の声を丁寧に聴き、対話の場をつくり、地域の“やってみたい”を支える役割</w:t>
      </w:r>
      <w:r w:rsidRPr="000231A9">
        <w:rPr>
          <w:rFonts w:ascii="メイリオ" w:eastAsia="メイリオ" w:hAnsi="メイリオ" w:cs="Yu Gothic"/>
        </w:rPr>
        <w:t>が必要だと考えています。</w:t>
      </w:r>
    </w:p>
    <w:p w14:paraId="06F9FF53" w14:textId="34A6D1EE" w:rsidR="000231A9" w:rsidRPr="000231A9" w:rsidRDefault="000231A9" w:rsidP="000231A9">
      <w:pPr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202</w:t>
      </w:r>
      <w:r>
        <w:rPr>
          <w:rFonts w:ascii="メイリオ" w:eastAsia="メイリオ" w:hAnsi="メイリオ" w:cs="Yu Gothic" w:hint="eastAsia"/>
        </w:rPr>
        <w:t>5</w:t>
      </w:r>
      <w:r w:rsidRPr="000231A9">
        <w:rPr>
          <w:rFonts w:ascii="メイリオ" w:eastAsia="メイリオ" w:hAnsi="メイリオ" w:cs="Yu Gothic"/>
        </w:rPr>
        <w:t>年度からは</w:t>
      </w:r>
    </w:p>
    <w:p w14:paraId="3FC4CA9A" w14:textId="77777777" w:rsidR="000231A9" w:rsidRPr="000231A9" w:rsidRDefault="000231A9" w:rsidP="000231A9">
      <w:pPr>
        <w:numPr>
          <w:ilvl w:val="0"/>
          <w:numId w:val="31"/>
        </w:numPr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「みらいトーク（住民ワークショップ）」</w:t>
      </w:r>
    </w:p>
    <w:p w14:paraId="3329305C" w14:textId="77777777" w:rsidR="000231A9" w:rsidRDefault="000231A9" w:rsidP="000231A9">
      <w:pPr>
        <w:numPr>
          <w:ilvl w:val="0"/>
          <w:numId w:val="31"/>
        </w:numPr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「村ぐらしCafe（気軽なおしゃべりの場）」</w:t>
      </w:r>
    </w:p>
    <w:p w14:paraId="7B9D394D" w14:textId="1D49CC24" w:rsidR="000231A9" w:rsidRPr="000231A9" w:rsidRDefault="000231A9" w:rsidP="000231A9">
      <w:pPr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など、住民主体の小さな活動づくりも始まっています。</w:t>
      </w:r>
    </w:p>
    <w:p w14:paraId="59AC4A7D" w14:textId="49867C7D" w:rsidR="000231A9" w:rsidRPr="000231A9" w:rsidRDefault="000231A9" w:rsidP="000231A9">
      <w:pPr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この流れをさらに広げ、</w:t>
      </w:r>
      <w:r w:rsidRPr="000231A9">
        <w:rPr>
          <w:rFonts w:ascii="メイリオ" w:eastAsia="メイリオ" w:hAnsi="メイリオ" w:cs="Yu Gothic"/>
          <w:b/>
          <w:bCs/>
        </w:rPr>
        <w:t>住民のアイデアや思いを“行動”につなげる伴走者</w:t>
      </w:r>
      <w:r w:rsidRPr="000231A9">
        <w:rPr>
          <w:rFonts w:ascii="メイリオ" w:eastAsia="メイリオ" w:hAnsi="メイリオ" w:cs="Yu Gothic"/>
        </w:rPr>
        <w:t xml:space="preserve"> として地域づくりコーディネーターを募集します。</w:t>
      </w:r>
    </w:p>
    <w:p w14:paraId="5DC902C9" w14:textId="6967CF2C" w:rsidR="005E3C84" w:rsidRPr="00BB5E4F" w:rsidRDefault="005E3C84" w:rsidP="006A7AAD">
      <w:pPr>
        <w:rPr>
          <w:rFonts w:ascii="メイリオ" w:eastAsia="メイリオ" w:hAnsi="メイリオ" w:cs="Yu Gothic"/>
          <w:noProof/>
        </w:rPr>
      </w:pPr>
    </w:p>
    <w:p w14:paraId="59B1C3D5" w14:textId="32DA3618" w:rsidR="00A7009E" w:rsidRPr="00EB6054" w:rsidRDefault="00A7009E" w:rsidP="006D4EF6">
      <w:pPr>
        <w:tabs>
          <w:tab w:val="left" w:pos="993"/>
        </w:tabs>
        <w:ind w:leftChars="-1" w:left="-2" w:firstLine="2"/>
        <w:rPr>
          <w:rFonts w:ascii="メイリオ" w:eastAsia="メイリオ" w:hAnsi="メイリオ" w:cs="Yu Gothic"/>
          <w:b/>
          <w:bCs/>
          <w:sz w:val="24"/>
          <w:szCs w:val="24"/>
          <w:u w:val="single"/>
        </w:rPr>
      </w:pP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 xml:space="preserve">■今回募集する協力隊に期待すること　　　　　　　　　　　　　　　　　　　　　　　　　　　　　</w:t>
      </w:r>
    </w:p>
    <w:p w14:paraId="7AB3F98A" w14:textId="475F1D88" w:rsidR="000231A9" w:rsidRPr="000231A9" w:rsidRDefault="000231A9" w:rsidP="000231A9">
      <w:pPr>
        <w:tabs>
          <w:tab w:val="left" w:pos="993"/>
        </w:tabs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地域づくりコーディネーターには、こうした動きをさらに広げ、</w:t>
      </w:r>
      <w:r w:rsidRPr="000231A9">
        <w:rPr>
          <w:rFonts w:ascii="メイリオ" w:eastAsia="メイリオ" w:hAnsi="メイリオ" w:cs="Yu Gothic"/>
          <w:b/>
          <w:bCs/>
        </w:rPr>
        <w:t>住民の声やアイデアを“行動”につなげる伴走者</w:t>
      </w:r>
      <w:r w:rsidRPr="000231A9">
        <w:rPr>
          <w:rFonts w:ascii="メイリオ" w:eastAsia="メイリオ" w:hAnsi="メイリオ" w:cs="Yu Gothic"/>
        </w:rPr>
        <w:t xml:space="preserve"> として活動していただきます。</w:t>
      </w:r>
    </w:p>
    <w:p w14:paraId="65791240" w14:textId="77777777" w:rsidR="000231A9" w:rsidRPr="000231A9" w:rsidRDefault="000231A9" w:rsidP="000231A9">
      <w:pPr>
        <w:tabs>
          <w:tab w:val="left" w:pos="993"/>
        </w:tabs>
        <w:ind w:leftChars="100" w:left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難しい専門性は必要ありません。</w:t>
      </w:r>
      <w:r w:rsidRPr="000231A9">
        <w:rPr>
          <w:rFonts w:ascii="メイリオ" w:eastAsia="メイリオ" w:hAnsi="メイリオ" w:cs="Yu Gothic"/>
        </w:rPr>
        <w:br/>
        <w:t>大切なのは、</w:t>
      </w:r>
    </w:p>
    <w:p w14:paraId="70BE0979" w14:textId="77777777" w:rsidR="000231A9" w:rsidRPr="000231A9" w:rsidRDefault="000231A9" w:rsidP="000231A9">
      <w:pPr>
        <w:numPr>
          <w:ilvl w:val="0"/>
          <w:numId w:val="33"/>
        </w:numPr>
        <w:tabs>
          <w:tab w:val="left" w:pos="993"/>
        </w:tabs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人の話を丁寧に聞く姿勢</w:t>
      </w:r>
    </w:p>
    <w:p w14:paraId="457E5A32" w14:textId="77777777" w:rsidR="000231A9" w:rsidRPr="000231A9" w:rsidRDefault="000231A9" w:rsidP="000231A9">
      <w:pPr>
        <w:numPr>
          <w:ilvl w:val="0"/>
          <w:numId w:val="33"/>
        </w:numPr>
        <w:tabs>
          <w:tab w:val="left" w:pos="993"/>
        </w:tabs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住民と自然な関係を築く力</w:t>
      </w:r>
    </w:p>
    <w:p w14:paraId="1B571818" w14:textId="77777777" w:rsidR="000231A9" w:rsidRPr="000231A9" w:rsidRDefault="000231A9" w:rsidP="000231A9">
      <w:pPr>
        <w:numPr>
          <w:ilvl w:val="0"/>
          <w:numId w:val="33"/>
        </w:numPr>
        <w:tabs>
          <w:tab w:val="left" w:pos="993"/>
        </w:tabs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「一緒にやってみましょう」と寄り添える姿勢</w:t>
      </w:r>
    </w:p>
    <w:p w14:paraId="774401B8" w14:textId="77777777" w:rsidR="000231A9" w:rsidRPr="000231A9" w:rsidRDefault="000231A9" w:rsidP="000231A9">
      <w:pPr>
        <w:numPr>
          <w:ilvl w:val="0"/>
          <w:numId w:val="33"/>
        </w:numPr>
        <w:tabs>
          <w:tab w:val="left" w:pos="993"/>
        </w:tabs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lastRenderedPageBreak/>
        <w:t>小さなことから始める柔軟さ</w:t>
      </w:r>
    </w:p>
    <w:p w14:paraId="0702E81C" w14:textId="77777777" w:rsidR="000231A9" w:rsidRPr="000231A9" w:rsidRDefault="000231A9" w:rsidP="000231A9">
      <w:pPr>
        <w:tabs>
          <w:tab w:val="left" w:pos="993"/>
        </w:tabs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地域とともに考え、動いていく役割です。</w:t>
      </w:r>
    </w:p>
    <w:p w14:paraId="212081A3" w14:textId="5B7C989E" w:rsidR="006A7AAD" w:rsidRDefault="005D5E8C" w:rsidP="005D5E8C">
      <w:pPr>
        <w:tabs>
          <w:tab w:val="left" w:pos="993"/>
        </w:tabs>
        <w:ind w:firstLineChars="100" w:firstLine="210"/>
        <w:rPr>
          <w:rFonts w:ascii="メイリオ" w:eastAsia="メイリオ" w:hAnsi="メイリオ" w:cs="Yu Gothic"/>
        </w:rPr>
      </w:pPr>
      <w:r w:rsidRPr="005D5E8C">
        <w:rPr>
          <w:rFonts w:ascii="メイリオ" w:eastAsia="メイリオ" w:hAnsi="メイリオ" w:cs="Yu Gothic"/>
        </w:rPr>
        <w:t>また、活動を「その場限り」にしないために、住民主体で話し合い・意思決定・役割分担ができる土台として、地域づくり協議会の設立（立ち上げ）を目指します。</w:t>
      </w:r>
      <w:r w:rsidRPr="005D5E8C">
        <w:rPr>
          <w:rFonts w:ascii="メイリオ" w:eastAsia="メイリオ" w:hAnsi="メイリオ" w:cs="Yu Gothic"/>
        </w:rPr>
        <w:br/>
      </w:r>
      <w:r>
        <w:rPr>
          <w:rFonts w:ascii="メイリオ" w:eastAsia="メイリオ" w:hAnsi="メイリオ" w:cs="Yu Gothic" w:hint="eastAsia"/>
        </w:rPr>
        <w:t xml:space="preserve">　</w:t>
      </w:r>
      <w:r w:rsidRPr="005D5E8C">
        <w:rPr>
          <w:rFonts w:ascii="メイリオ" w:eastAsia="メイリオ" w:hAnsi="メイリオ" w:cs="Yu Gothic"/>
        </w:rPr>
        <w:t>3年間の活動で築くつながりや経験は、その後の暮らしや働き方を考える際にも大きな力になります。北塩原村で、人と地域に寄り添いながら、未来につながる“小さな一歩”を一緒に育ててみませんか。</w:t>
      </w:r>
    </w:p>
    <w:p w14:paraId="1F5E9715" w14:textId="77777777" w:rsidR="005D5E8C" w:rsidRPr="000231A9" w:rsidRDefault="005D5E8C" w:rsidP="005D5E8C">
      <w:pPr>
        <w:tabs>
          <w:tab w:val="left" w:pos="993"/>
        </w:tabs>
        <w:rPr>
          <w:rFonts w:ascii="メイリオ" w:eastAsia="メイリオ" w:hAnsi="メイリオ" w:cs="Yu Gothic"/>
        </w:rPr>
      </w:pPr>
    </w:p>
    <w:p w14:paraId="79187854" w14:textId="088C28A2" w:rsidR="00C276D4" w:rsidRPr="00EB6054" w:rsidRDefault="00C276D4" w:rsidP="00EB6054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２　活動内容　　　　　　　　　　　　　　　　　　　　　　　　　　　　　　　　　　　　　　　　　</w:t>
      </w:r>
    </w:p>
    <w:p w14:paraId="305F6998" w14:textId="373E737D" w:rsidR="000231A9" w:rsidRDefault="000231A9" w:rsidP="000231A9">
      <w:pPr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地域に入り、住民の声を丁寧に聴きながら、</w:t>
      </w:r>
      <w:r w:rsidRPr="000231A9">
        <w:rPr>
          <w:rFonts w:ascii="メイリオ" w:eastAsia="メイリオ" w:hAnsi="メイリオ" w:cs="Yu Gothic"/>
          <w:b/>
          <w:bCs/>
        </w:rPr>
        <w:t>地域の“やってみたい”を実現するための伴走</w:t>
      </w:r>
      <w:r w:rsidRPr="000231A9">
        <w:rPr>
          <w:rFonts w:ascii="メイリオ" w:eastAsia="メイリオ" w:hAnsi="メイリオ" w:cs="Yu Gothic"/>
        </w:rPr>
        <w:t xml:space="preserve"> を行います。</w:t>
      </w:r>
    </w:p>
    <w:p w14:paraId="53C63CDD" w14:textId="01B24DCD" w:rsidR="006A7AAD" w:rsidRPr="006A7AAD" w:rsidRDefault="008D29FA" w:rsidP="006A7AAD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781AF72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9C25571" w14:textId="6AFEF608" w:rsidR="006A7AAD" w:rsidRPr="00EB6054" w:rsidRDefault="006A7AAD" w:rsidP="006A7AAD">
      <w:pPr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（1）</w:t>
      </w:r>
      <w:r w:rsidR="000231A9" w:rsidRPr="00EB6054">
        <w:rPr>
          <w:rFonts w:ascii="メイリオ" w:eastAsia="メイリオ" w:hAnsi="メイリオ" w:cs="Yu Gothic"/>
          <w:b/>
          <w:bCs/>
          <w:sz w:val="24"/>
          <w:szCs w:val="24"/>
        </w:rPr>
        <w:t>住民ワークショップ「みらいトーク」の企画・運営</w:t>
      </w:r>
      <w:r w:rsidR="00483414"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サポート</w:t>
      </w:r>
    </w:p>
    <w:p w14:paraId="2583EA35" w14:textId="77777777" w:rsidR="000231A9" w:rsidRPr="000231A9" w:rsidRDefault="000231A9" w:rsidP="000231A9">
      <w:pPr>
        <w:ind w:leftChars="100" w:left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・住民が安心して話せる場のデザイン</w:t>
      </w:r>
      <w:r w:rsidRPr="000231A9">
        <w:rPr>
          <w:rFonts w:ascii="メイリオ" w:eastAsia="メイリオ" w:hAnsi="メイリオ" w:cs="Yu Gothic"/>
        </w:rPr>
        <w:br/>
        <w:t>・テーマに合わせた内容づくり</w:t>
      </w:r>
      <w:r w:rsidRPr="000231A9">
        <w:rPr>
          <w:rFonts w:ascii="メイリオ" w:eastAsia="メイリオ" w:hAnsi="メイリオ" w:cs="Yu Gothic"/>
        </w:rPr>
        <w:br/>
        <w:t>・進行、記録、会場設営</w:t>
      </w:r>
      <w:r w:rsidRPr="000231A9">
        <w:rPr>
          <w:rFonts w:ascii="メイリオ" w:eastAsia="メイリオ" w:hAnsi="メイリオ" w:cs="Yu Gothic"/>
        </w:rPr>
        <w:br/>
        <w:t>・出てきたアイデアの整理・可視化</w:t>
      </w:r>
      <w:r w:rsidRPr="000231A9">
        <w:rPr>
          <w:rFonts w:ascii="メイリオ" w:eastAsia="メイリオ" w:hAnsi="メイリオ" w:cs="Yu Gothic"/>
        </w:rPr>
        <w:br/>
        <w:t>・次のアクションにつながる提案</w:t>
      </w:r>
    </w:p>
    <w:p w14:paraId="32DB0C35" w14:textId="11A4D5BC" w:rsidR="000231A9" w:rsidRPr="000231A9" w:rsidRDefault="000231A9" w:rsidP="000231A9">
      <w:pPr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※みらいトークとは、村が202</w:t>
      </w:r>
      <w:r w:rsidR="00FB6819">
        <w:rPr>
          <w:rFonts w:ascii="メイリオ" w:eastAsia="メイリオ" w:hAnsi="メイリオ" w:cs="Yu Gothic" w:hint="eastAsia"/>
        </w:rPr>
        <w:t>5</w:t>
      </w:r>
      <w:r w:rsidRPr="000231A9">
        <w:rPr>
          <w:rFonts w:ascii="メイリオ" w:eastAsia="メイリオ" w:hAnsi="メイリオ" w:cs="Yu Gothic"/>
        </w:rPr>
        <w:t>年度より開始した住民参加型のワークショップ。テーマに沿って住民同士が意見交換し、地域の未来を一緒につくる取り組みです。</w:t>
      </w:r>
    </w:p>
    <w:p w14:paraId="1774E9EC" w14:textId="36FD6A12" w:rsidR="006A7AAD" w:rsidRPr="006A7AAD" w:rsidRDefault="008D29FA" w:rsidP="006A7AAD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3D89CBF9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38471D4" w14:textId="50CD126B" w:rsidR="006A7AAD" w:rsidRPr="00EB6054" w:rsidRDefault="006A7AAD" w:rsidP="006A7AAD">
      <w:pPr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（2）</w:t>
      </w:r>
      <w:r w:rsidR="000231A9" w:rsidRPr="00EB6054">
        <w:rPr>
          <w:rFonts w:ascii="メイリオ" w:eastAsia="メイリオ" w:hAnsi="メイリオ" w:cs="Yu Gothic"/>
          <w:b/>
          <w:bCs/>
          <w:sz w:val="24"/>
          <w:szCs w:val="24"/>
        </w:rPr>
        <w:t>交流の場「村ぐらしCafe」の運営</w:t>
      </w:r>
      <w:r w:rsidR="00D00977"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サポート</w:t>
      </w:r>
    </w:p>
    <w:p w14:paraId="7CD6656F" w14:textId="77777777" w:rsidR="000231A9" w:rsidRPr="000231A9" w:rsidRDefault="000231A9" w:rsidP="000231A9">
      <w:pPr>
        <w:ind w:leftChars="100" w:left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・世代を超えた交流の場づくり</w:t>
      </w:r>
      <w:r w:rsidRPr="000231A9">
        <w:rPr>
          <w:rFonts w:ascii="メイリオ" w:eastAsia="メイリオ" w:hAnsi="メイリオ" w:cs="Yu Gothic"/>
        </w:rPr>
        <w:br/>
        <w:t>・地域の悩みや気づきを拾う</w:t>
      </w:r>
      <w:r w:rsidRPr="000231A9">
        <w:rPr>
          <w:rFonts w:ascii="メイリオ" w:eastAsia="メイリオ" w:hAnsi="メイリオ" w:cs="Yu Gothic"/>
        </w:rPr>
        <w:br/>
        <w:t>・住民同士のつながりづくり</w:t>
      </w:r>
      <w:r w:rsidRPr="000231A9">
        <w:rPr>
          <w:rFonts w:ascii="メイリオ" w:eastAsia="メイリオ" w:hAnsi="メイリオ" w:cs="Yu Gothic"/>
        </w:rPr>
        <w:br/>
        <w:t>・継続して参加しやすい場づくり</w:t>
      </w:r>
    </w:p>
    <w:p w14:paraId="1A43342F" w14:textId="20D069B1" w:rsidR="000231A9" w:rsidRPr="000231A9" w:rsidRDefault="000231A9" w:rsidP="000231A9">
      <w:pPr>
        <w:ind w:firstLineChars="100" w:firstLine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※村ぐらしCafeは、誰でも気軽に立ち寄れる“地域のしゃべり場”。日常の気づきや本音が交わる、柔らかいコミュニティづくりの種まきの場です。</w:t>
      </w:r>
    </w:p>
    <w:p w14:paraId="61D48025" w14:textId="1364BA13" w:rsidR="006A7AAD" w:rsidRPr="006A7AAD" w:rsidRDefault="008D29FA" w:rsidP="006A7AAD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6A62D9B5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EE40445" w14:textId="649BCB85" w:rsidR="006A7AAD" w:rsidRPr="00EB6054" w:rsidRDefault="006A7AAD" w:rsidP="006A7AAD">
      <w:pPr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（3）</w:t>
      </w:r>
      <w:r w:rsidR="000231A9" w:rsidRPr="00EB6054">
        <w:rPr>
          <w:rFonts w:ascii="メイリオ" w:eastAsia="メイリオ" w:hAnsi="メイリオ" w:cs="Yu Gothic"/>
          <w:b/>
          <w:bCs/>
          <w:sz w:val="24"/>
          <w:szCs w:val="24"/>
        </w:rPr>
        <w:t>集落の現状把握とアイデアの整理</w:t>
      </w:r>
    </w:p>
    <w:p w14:paraId="762C43CA" w14:textId="745125E2" w:rsidR="000231A9" w:rsidRDefault="000231A9" w:rsidP="000231A9">
      <w:pPr>
        <w:ind w:leftChars="100" w:left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・集落の行事、役割、困りごとのヒアリング</w:t>
      </w:r>
      <w:r w:rsidRPr="000231A9">
        <w:rPr>
          <w:rFonts w:ascii="メイリオ" w:eastAsia="メイリオ" w:hAnsi="メイリオ" w:cs="Yu Gothic"/>
        </w:rPr>
        <w:br/>
        <w:t>・若い世代や移住者の視点の収集</w:t>
      </w:r>
      <w:r w:rsidRPr="000231A9">
        <w:rPr>
          <w:rFonts w:ascii="メイリオ" w:eastAsia="メイリオ" w:hAnsi="メイリオ" w:cs="Yu Gothic"/>
        </w:rPr>
        <w:br/>
        <w:t>・地域で出てきたアイデアの整理</w:t>
      </w:r>
      <w:r w:rsidRPr="000231A9">
        <w:rPr>
          <w:rFonts w:ascii="メイリオ" w:eastAsia="メイリオ" w:hAnsi="メイリオ" w:cs="Yu Gothic"/>
        </w:rPr>
        <w:br/>
        <w:t>・小さな改善活動の支援</w:t>
      </w:r>
    </w:p>
    <w:p w14:paraId="7F2CAD31" w14:textId="298F368B" w:rsidR="006A7AAD" w:rsidRPr="006A7AAD" w:rsidRDefault="008D29FA" w:rsidP="006A7AAD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6D46F52E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3AE35DA" w14:textId="0E8A8F9E" w:rsidR="006A7AAD" w:rsidRPr="00EB6054" w:rsidRDefault="006A7AAD" w:rsidP="006A7AAD">
      <w:pPr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lastRenderedPageBreak/>
        <w:t>（4）</w:t>
      </w:r>
      <w:r w:rsidR="000231A9" w:rsidRPr="00EB6054">
        <w:rPr>
          <w:rFonts w:ascii="メイリオ" w:eastAsia="メイリオ" w:hAnsi="メイリオ" w:cs="Yu Gothic"/>
          <w:b/>
          <w:bCs/>
          <w:sz w:val="24"/>
          <w:szCs w:val="24"/>
        </w:rPr>
        <w:t>地域活動やイベントの企画・実施</w:t>
      </w:r>
    </w:p>
    <w:p w14:paraId="43B7F8EB" w14:textId="36093B72" w:rsidR="000231A9" w:rsidRDefault="000231A9" w:rsidP="000231A9">
      <w:pPr>
        <w:ind w:leftChars="100" w:left="210"/>
        <w:rPr>
          <w:rFonts w:ascii="メイリオ" w:eastAsia="メイリオ" w:hAnsi="メイリオ" w:cs="Yu Gothic"/>
        </w:rPr>
      </w:pPr>
      <w:r w:rsidRPr="000231A9">
        <w:rPr>
          <w:rFonts w:ascii="メイリオ" w:eastAsia="メイリオ" w:hAnsi="メイリオ" w:cs="Yu Gothic"/>
        </w:rPr>
        <w:t>・参加しやすい地域イベントづくり</w:t>
      </w:r>
      <w:r w:rsidRPr="000231A9">
        <w:rPr>
          <w:rFonts w:ascii="メイリオ" w:eastAsia="メイリオ" w:hAnsi="メイリオ" w:cs="Yu Gothic"/>
        </w:rPr>
        <w:br/>
        <w:t>・集落活動の運営補助</w:t>
      </w:r>
      <w:r w:rsidRPr="000231A9">
        <w:rPr>
          <w:rFonts w:ascii="メイリオ" w:eastAsia="メイリオ" w:hAnsi="メイリオ" w:cs="Yu Gothic"/>
        </w:rPr>
        <w:br/>
        <w:t>・世代をつなぐ新しい活動の企画</w:t>
      </w:r>
      <w:r w:rsidRPr="000231A9">
        <w:rPr>
          <w:rFonts w:ascii="メイリオ" w:eastAsia="メイリオ" w:hAnsi="メイリオ" w:cs="Yu Gothic"/>
        </w:rPr>
        <w:br/>
        <w:t>・外部団体との連携サポート</w:t>
      </w:r>
    </w:p>
    <w:p w14:paraId="31B16D3E" w14:textId="10EC22F6" w:rsidR="005D5E8C" w:rsidRDefault="008D29FA" w:rsidP="005D5E8C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7EB8C1B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F4350D2" w14:textId="54C15880" w:rsidR="005D5E8C" w:rsidRPr="005D5E8C" w:rsidRDefault="005D5E8C" w:rsidP="005D5E8C">
      <w:pPr>
        <w:pStyle w:val="aa"/>
        <w:numPr>
          <w:ilvl w:val="0"/>
          <w:numId w:val="38"/>
        </w:numPr>
        <w:rPr>
          <w:rFonts w:ascii="メイリオ" w:eastAsia="メイリオ" w:hAnsi="メイリオ" w:cs="Yu Gothic"/>
          <w:sz w:val="24"/>
          <w:szCs w:val="24"/>
        </w:rPr>
      </w:pPr>
      <w:r w:rsidRPr="005D5E8C">
        <w:rPr>
          <w:rFonts w:ascii="メイリオ" w:eastAsia="メイリオ" w:hAnsi="メイリオ" w:cs="Yu Gothic"/>
          <w:b/>
          <w:bCs/>
          <w:sz w:val="24"/>
          <w:szCs w:val="24"/>
        </w:rPr>
        <w:t>地域づくり協議会の立ち上げ支援（設立を目指す）</w:t>
      </w:r>
    </w:p>
    <w:p w14:paraId="248038FF" w14:textId="3BB05E19" w:rsidR="005D5E8C" w:rsidRPr="005D5E8C" w:rsidRDefault="005D5E8C" w:rsidP="005D5E8C">
      <w:pPr>
        <w:pStyle w:val="aa"/>
        <w:ind w:left="210"/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>・</w:t>
      </w:r>
      <w:r w:rsidRPr="005D5E8C">
        <w:rPr>
          <w:rFonts w:ascii="メイリオ" w:eastAsia="メイリオ" w:hAnsi="メイリオ" w:cs="Yu Gothic"/>
        </w:rPr>
        <w:t>住民と一緒に「何のための協議会か（目的）」を言語化</w:t>
      </w:r>
    </w:p>
    <w:p w14:paraId="661744A8" w14:textId="7816C2D0" w:rsidR="005D5E8C" w:rsidRPr="005D5E8C" w:rsidRDefault="005D5E8C" w:rsidP="005D5E8C">
      <w:pPr>
        <w:ind w:firstLineChars="100" w:firstLine="210"/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>・</w:t>
      </w:r>
      <w:r w:rsidRPr="005D5E8C">
        <w:rPr>
          <w:rFonts w:ascii="メイリオ" w:eastAsia="メイリオ" w:hAnsi="メイリオ" w:cs="Yu Gothic"/>
        </w:rPr>
        <w:t>参加しやすい運営（頻度・時間帯・議題の作り方）の設計</w:t>
      </w:r>
    </w:p>
    <w:p w14:paraId="25B1DFD0" w14:textId="0BD16080" w:rsidR="005D5E8C" w:rsidRPr="005D5E8C" w:rsidRDefault="005D5E8C" w:rsidP="005D5E8C">
      <w:pPr>
        <w:ind w:firstLineChars="100" w:firstLine="210"/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>・</w:t>
      </w:r>
      <w:r w:rsidRPr="005D5E8C">
        <w:rPr>
          <w:rFonts w:ascii="メイリオ" w:eastAsia="メイリオ" w:hAnsi="メイリオ" w:cs="Yu Gothic"/>
        </w:rPr>
        <w:t>役割分担（代表・事務局・テーマ担当等）の整理</w:t>
      </w:r>
    </w:p>
    <w:p w14:paraId="698064B6" w14:textId="2F402410" w:rsidR="005D5E8C" w:rsidRPr="005D5E8C" w:rsidRDefault="005D5E8C" w:rsidP="005D5E8C">
      <w:pPr>
        <w:ind w:firstLineChars="100" w:firstLine="210"/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>・</w:t>
      </w:r>
      <w:r w:rsidRPr="005D5E8C">
        <w:rPr>
          <w:rFonts w:ascii="メイリオ" w:eastAsia="メイリオ" w:hAnsi="メイリオ" w:cs="Yu Gothic"/>
        </w:rPr>
        <w:t>みらいトーク／村ぐらしCafeで出たアイデアを協議会の議題に接続</w:t>
      </w:r>
    </w:p>
    <w:p w14:paraId="69CFF7BB" w14:textId="77777777" w:rsidR="000231A9" w:rsidRPr="005D5E8C" w:rsidRDefault="000231A9" w:rsidP="000231A9">
      <w:pPr>
        <w:ind w:leftChars="100" w:left="210"/>
        <w:rPr>
          <w:rFonts w:ascii="メイリオ" w:eastAsia="メイリオ" w:hAnsi="メイリオ" w:cs="Yu Gothic"/>
        </w:rPr>
      </w:pPr>
    </w:p>
    <w:p w14:paraId="147AB61C" w14:textId="5CFE34BA" w:rsidR="00EB6054" w:rsidRPr="00EB6054" w:rsidRDefault="00EB6054" w:rsidP="00EB6054">
      <w:pPr>
        <w:rPr>
          <w:rFonts w:ascii="メイリオ" w:eastAsia="メイリオ" w:hAnsi="メイリオ" w:cs="Yu Gothic"/>
          <w:b/>
          <w:bCs/>
        </w:rPr>
      </w:pPr>
      <w:r w:rsidRPr="00EB6054">
        <w:rPr>
          <w:rFonts w:ascii="メイリオ" w:eastAsia="メイリオ" w:hAnsi="メイリオ" w:cs="Yu Gothic" w:hint="eastAsia"/>
          <w:b/>
          <w:bCs/>
          <w:color w:val="000000" w:themeColor="text1"/>
          <w:sz w:val="28"/>
          <w:szCs w:val="28"/>
          <w:u w:val="single"/>
        </w:rPr>
        <w:t>■</w:t>
      </w:r>
      <w:r w:rsidRPr="00EB6054">
        <w:rPr>
          <w:rFonts w:ascii="メイリオ" w:eastAsia="メイリオ" w:hAnsi="メイリオ" w:cs="Yu Gothic"/>
          <w:b/>
          <w:bCs/>
          <w:color w:val="000000" w:themeColor="text1"/>
          <w:sz w:val="28"/>
          <w:szCs w:val="28"/>
          <w:u w:val="single"/>
        </w:rPr>
        <w:t>3年間のロードマップ</w:t>
      </w:r>
      <w:r>
        <w:rPr>
          <w:rFonts w:ascii="メイリオ" w:eastAsia="メイリオ" w:hAnsi="メイリオ" w:cs="Yu Gothic" w:hint="eastAsia"/>
          <w:b/>
          <w:bCs/>
          <w:color w:val="000000" w:themeColor="text1"/>
          <w:sz w:val="28"/>
          <w:szCs w:val="28"/>
          <w:u w:val="single"/>
        </w:rPr>
        <w:t>（案）</w:t>
      </w:r>
      <w:r w:rsidRPr="00EB6054">
        <w:rPr>
          <w:rFonts w:ascii="メイリオ" w:eastAsia="メイリオ" w:hAnsi="メイリオ" w:cs="Yu Gothic" w:hint="eastAsia"/>
          <w:b/>
          <w:bCs/>
          <w:color w:val="000000" w:themeColor="text1"/>
          <w:sz w:val="28"/>
          <w:szCs w:val="28"/>
          <w:u w:val="single"/>
        </w:rPr>
        <w:t xml:space="preserve">　　　　　　　　　　　　　</w:t>
      </w:r>
      <w:r>
        <w:rPr>
          <w:rFonts w:ascii="メイリオ" w:eastAsia="メイリオ" w:hAnsi="メイリオ" w:cs="Yu Gothic" w:hint="eastAsia"/>
          <w:b/>
          <w:bCs/>
          <w:color w:val="000000" w:themeColor="text1"/>
          <w:sz w:val="28"/>
          <w:szCs w:val="28"/>
          <w:u w:val="single"/>
        </w:rPr>
        <w:t xml:space="preserve">　</w:t>
      </w:r>
      <w:r w:rsidRPr="00EB6054">
        <w:rPr>
          <w:rFonts w:ascii="メイリオ" w:eastAsia="メイリオ" w:hAnsi="メイリオ" w:cs="Yu Gothic" w:hint="eastAsia"/>
          <w:b/>
          <w:bCs/>
          <w:color w:val="000000" w:themeColor="text1"/>
          <w:sz w:val="28"/>
          <w:szCs w:val="28"/>
          <w:u w:val="single"/>
        </w:rPr>
        <w:t xml:space="preserve">　　　　　　　</w:t>
      </w:r>
      <w:r w:rsidRPr="00EB6054">
        <w:rPr>
          <w:rFonts w:ascii="メイリオ" w:eastAsia="メイリオ" w:hAnsi="メイリオ" w:cs="Yu Gothic" w:hint="eastAsia"/>
          <w:b/>
          <w:bCs/>
        </w:rPr>
        <w:t xml:space="preserve">　　　　　　　　　　</w:t>
      </w:r>
    </w:p>
    <w:p w14:paraId="66EAADCC" w14:textId="77777777" w:rsidR="00EB6054" w:rsidRPr="00EB6054" w:rsidRDefault="00EB6054" w:rsidP="00EB6054">
      <w:pPr>
        <w:ind w:firstLineChars="100" w:firstLine="240"/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◆ 1年目：関係づくりと地域理解（根っこをつくる時期）</w:t>
      </w:r>
    </w:p>
    <w:p w14:paraId="541A5761" w14:textId="77777777" w:rsidR="00EB6054" w:rsidRPr="00EB6054" w:rsidRDefault="00EB6054" w:rsidP="00AD3CD9">
      <w:pPr>
        <w:ind w:firstLineChars="200" w:firstLine="420"/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まずは地域に入り、住民や集落の“空気”を知ることが中心です。</w:t>
      </w:r>
    </w:p>
    <w:p w14:paraId="11971023" w14:textId="77777777" w:rsidR="00EB6054" w:rsidRPr="00EB6054" w:rsidRDefault="00EB6054" w:rsidP="00EB6054">
      <w:pPr>
        <w:numPr>
          <w:ilvl w:val="0"/>
          <w:numId w:val="34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集落や地域団体への挨拶まわり</w:t>
      </w:r>
    </w:p>
    <w:p w14:paraId="6B52D7C5" w14:textId="77777777" w:rsidR="00EB6054" w:rsidRPr="00EB6054" w:rsidRDefault="00EB6054" w:rsidP="00EB6054">
      <w:pPr>
        <w:numPr>
          <w:ilvl w:val="0"/>
          <w:numId w:val="34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行事・会合への参加（見学からでOK）</w:t>
      </w:r>
    </w:p>
    <w:p w14:paraId="642C7E3A" w14:textId="7610270E" w:rsidR="00EB6054" w:rsidRPr="00EB6054" w:rsidRDefault="00EB6054" w:rsidP="00EB6054">
      <w:pPr>
        <w:numPr>
          <w:ilvl w:val="0"/>
          <w:numId w:val="34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「みらいトーク」「村ぐらしCafe」の運営</w:t>
      </w:r>
      <w:r>
        <w:rPr>
          <w:rFonts w:ascii="メイリオ" w:eastAsia="メイリオ" w:hAnsi="メイリオ" w:cs="Yu Gothic" w:hint="eastAsia"/>
        </w:rPr>
        <w:t>サポート</w:t>
      </w:r>
    </w:p>
    <w:p w14:paraId="26C448B2" w14:textId="77777777" w:rsidR="00EB6054" w:rsidRPr="00EB6054" w:rsidRDefault="00EB6054" w:rsidP="00EB6054">
      <w:pPr>
        <w:numPr>
          <w:ilvl w:val="0"/>
          <w:numId w:val="34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気づいたことの整理（困りごと・声・アイデア）</w:t>
      </w:r>
    </w:p>
    <w:p w14:paraId="5325ADC1" w14:textId="77777777" w:rsidR="00EB6054" w:rsidRPr="00EB6054" w:rsidRDefault="00EB6054" w:rsidP="00EB6054">
      <w:pPr>
        <w:numPr>
          <w:ilvl w:val="0"/>
          <w:numId w:val="34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役場との連携の流れをつかむ</w:t>
      </w:r>
    </w:p>
    <w:p w14:paraId="67879DD4" w14:textId="77777777" w:rsidR="00EB6054" w:rsidRPr="00EB6054" w:rsidRDefault="00EB6054" w:rsidP="00EB6054">
      <w:pPr>
        <w:ind w:leftChars="100" w:left="1050" w:hangingChars="400" w:hanging="840"/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  <w:b/>
          <w:bCs/>
        </w:rPr>
        <w:t>ねらい：人との信頼関係をゆっくり育てる。</w:t>
      </w:r>
      <w:r w:rsidRPr="00EB6054">
        <w:rPr>
          <w:rFonts w:ascii="メイリオ" w:eastAsia="メイリオ" w:hAnsi="メイリオ" w:cs="Yu Gothic"/>
          <w:b/>
          <w:bCs/>
        </w:rPr>
        <w:br/>
        <w:t>“地域にいること” 自体が最も大切な成果。</w:t>
      </w:r>
    </w:p>
    <w:p w14:paraId="58BEAA40" w14:textId="77777777" w:rsidR="00EB6054" w:rsidRPr="00EB6054" w:rsidRDefault="008D29FA" w:rsidP="00EB6054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6154284A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5964A18" w14:textId="77777777" w:rsidR="00EB6054" w:rsidRPr="00EB6054" w:rsidRDefault="00EB6054" w:rsidP="00EB6054">
      <w:pPr>
        <w:ind w:firstLineChars="100" w:firstLine="240"/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◆ 2年目：小さな実践の積み上げ（芽を伸ばす時期）</w:t>
      </w:r>
    </w:p>
    <w:p w14:paraId="11A54354" w14:textId="77777777" w:rsidR="00EB6054" w:rsidRPr="00EB6054" w:rsidRDefault="00EB6054" w:rsidP="00AD3CD9">
      <w:pPr>
        <w:ind w:firstLineChars="200" w:firstLine="420"/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住民と一緒に、「できること」から形にしていきます。</w:t>
      </w:r>
    </w:p>
    <w:p w14:paraId="0C14A15F" w14:textId="694817F9" w:rsidR="00EB6054" w:rsidRPr="00EB6054" w:rsidRDefault="00FB6819" w:rsidP="00EB6054">
      <w:pPr>
        <w:numPr>
          <w:ilvl w:val="0"/>
          <w:numId w:val="35"/>
        </w:numPr>
        <w:rPr>
          <w:rFonts w:ascii="メイリオ" w:eastAsia="メイリオ" w:hAnsi="メイリオ" w:cs="Yu Gothic"/>
        </w:rPr>
      </w:pPr>
      <w:r w:rsidRPr="00FB6819">
        <w:rPr>
          <w:rFonts w:ascii="メイリオ" w:eastAsia="メイリオ" w:hAnsi="メイリオ" w:cs="Yu Gothic"/>
        </w:rPr>
        <w:t>住民と一緒に、できることから形にする（活動・イベント等）</w:t>
      </w:r>
    </w:p>
    <w:p w14:paraId="0E7F614D" w14:textId="0553E015" w:rsidR="00EB6054" w:rsidRPr="00EB6054" w:rsidRDefault="00FB6819" w:rsidP="00EB6054">
      <w:pPr>
        <w:numPr>
          <w:ilvl w:val="0"/>
          <w:numId w:val="35"/>
        </w:numPr>
        <w:rPr>
          <w:rFonts w:ascii="メイリオ" w:eastAsia="メイリオ" w:hAnsi="メイリオ" w:cs="Yu Gothic"/>
        </w:rPr>
      </w:pPr>
      <w:r w:rsidRPr="00FB6819">
        <w:rPr>
          <w:rFonts w:ascii="メイリオ" w:eastAsia="メイリオ" w:hAnsi="メイリオ" w:cs="Yu Gothic"/>
        </w:rPr>
        <w:t>参加しやすい仕組みを整える</w:t>
      </w:r>
    </w:p>
    <w:p w14:paraId="5A326193" w14:textId="0843BCF7" w:rsidR="00EB6054" w:rsidRPr="00FB6819" w:rsidRDefault="00FB6819" w:rsidP="00FB6819">
      <w:pPr>
        <w:numPr>
          <w:ilvl w:val="0"/>
          <w:numId w:val="35"/>
        </w:num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>地域づくり</w:t>
      </w:r>
      <w:r w:rsidRPr="00FB6819">
        <w:rPr>
          <w:rFonts w:ascii="メイリオ" w:eastAsia="メイリオ" w:hAnsi="メイリオ" w:cs="Yu Gothic"/>
        </w:rPr>
        <w:t>協議会設立に向けた準備（目的・体制・運営ルールのたたき台）</w:t>
      </w:r>
    </w:p>
    <w:p w14:paraId="0752D6B0" w14:textId="4C5E657F" w:rsidR="00EB6054" w:rsidRPr="00EB6054" w:rsidRDefault="00EB6054" w:rsidP="00EB6054">
      <w:pPr>
        <w:numPr>
          <w:ilvl w:val="0"/>
          <w:numId w:val="35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新しい参加者を呼び込む仕掛けづくり</w:t>
      </w:r>
    </w:p>
    <w:p w14:paraId="1002E1D3" w14:textId="77777777" w:rsidR="00EB6054" w:rsidRPr="00EB6054" w:rsidRDefault="00EB6054" w:rsidP="00EB6054">
      <w:pPr>
        <w:ind w:leftChars="100" w:left="1050" w:hangingChars="400" w:hanging="840"/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  <w:b/>
          <w:bCs/>
        </w:rPr>
        <w:t>ねらい：住民の“やってみたい”を一歩進める。</w:t>
      </w:r>
      <w:r w:rsidRPr="00EB6054">
        <w:rPr>
          <w:rFonts w:ascii="メイリオ" w:eastAsia="メイリオ" w:hAnsi="メイリオ" w:cs="Yu Gothic"/>
          <w:b/>
          <w:bCs/>
        </w:rPr>
        <w:br/>
        <w:t>同時に、自分の活動の軸をつくっていく。</w:t>
      </w:r>
    </w:p>
    <w:p w14:paraId="599E24DB" w14:textId="77777777" w:rsidR="00EB6054" w:rsidRPr="00EB6054" w:rsidRDefault="008D29FA" w:rsidP="00EB6054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749A84EF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22F8D128" w14:textId="77777777" w:rsidR="00EB6054" w:rsidRPr="00EB6054" w:rsidRDefault="00EB6054" w:rsidP="00EB6054">
      <w:pPr>
        <w:ind w:firstLineChars="100" w:firstLine="240"/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◆ 3年目：自走に向けた伴走と引き継ぎ（実を結ぶ時期）</w:t>
      </w:r>
    </w:p>
    <w:p w14:paraId="3E7CBF14" w14:textId="21177665" w:rsidR="00EB6054" w:rsidRPr="00EB6054" w:rsidRDefault="00EB6054" w:rsidP="00AD3CD9">
      <w:pPr>
        <w:ind w:leftChars="100" w:left="210" w:firstLineChars="100" w:firstLine="210"/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lastRenderedPageBreak/>
        <w:t>コーディネーターの活動が「地域の仕組み」として続くように、住民の主体を育てながら、引き継ぎを進めます。</w:t>
      </w:r>
    </w:p>
    <w:p w14:paraId="52BB2A0C" w14:textId="77777777" w:rsidR="00EB6054" w:rsidRPr="00EB6054" w:rsidRDefault="00EB6054" w:rsidP="00EB6054">
      <w:pPr>
        <w:numPr>
          <w:ilvl w:val="0"/>
          <w:numId w:val="36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地域活動の“自走”に向けた役割整理</w:t>
      </w:r>
    </w:p>
    <w:p w14:paraId="1511FD6D" w14:textId="71EBF806" w:rsidR="00EB6054" w:rsidRPr="00FB6819" w:rsidRDefault="00EB6054" w:rsidP="00FB6819">
      <w:pPr>
        <w:numPr>
          <w:ilvl w:val="0"/>
          <w:numId w:val="36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住民が中心となる体制づくりの補助</w:t>
      </w:r>
    </w:p>
    <w:p w14:paraId="5BD47DD0" w14:textId="5CE39E2F" w:rsidR="00EB6054" w:rsidRPr="00FB6819" w:rsidRDefault="00FB6819" w:rsidP="00FB6819">
      <w:pPr>
        <w:numPr>
          <w:ilvl w:val="0"/>
          <w:numId w:val="36"/>
        </w:numPr>
        <w:rPr>
          <w:rFonts w:ascii="メイリオ" w:eastAsia="メイリオ" w:hAnsi="メイリオ" w:cs="Yu Gothic"/>
        </w:rPr>
      </w:pPr>
      <w:r w:rsidRPr="00FB6819">
        <w:rPr>
          <w:rFonts w:ascii="メイリオ" w:eastAsia="メイリオ" w:hAnsi="メイリオ" w:cs="Yu Gothic"/>
        </w:rPr>
        <w:t>地域づくり協議会の設立（または実質運用開始）と引き継ぎ</w:t>
      </w:r>
    </w:p>
    <w:p w14:paraId="01EB71B4" w14:textId="77777777" w:rsidR="00EB6054" w:rsidRPr="00EB6054" w:rsidRDefault="00EB6054" w:rsidP="00EB6054">
      <w:pPr>
        <w:numPr>
          <w:ilvl w:val="0"/>
          <w:numId w:val="36"/>
        </w:numPr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活動の振り返りと成果の共有</w:t>
      </w:r>
    </w:p>
    <w:p w14:paraId="66D2F46C" w14:textId="16B6D430" w:rsidR="00EB6054" w:rsidRPr="00EB6054" w:rsidRDefault="00EB6054" w:rsidP="00EB6054">
      <w:pPr>
        <w:ind w:leftChars="100" w:left="1050" w:hangingChars="400" w:hanging="840"/>
        <w:rPr>
          <w:rFonts w:ascii="メイリオ" w:eastAsia="メイリオ" w:hAnsi="メイリオ" w:cs="Yu Gothic"/>
          <w:b/>
          <w:bCs/>
        </w:rPr>
      </w:pPr>
      <w:r w:rsidRPr="00EB6054">
        <w:rPr>
          <w:rFonts w:ascii="メイリオ" w:eastAsia="メイリオ" w:hAnsi="メイリオ" w:cs="Yu Gothic"/>
          <w:b/>
          <w:bCs/>
        </w:rPr>
        <w:t>ねらい：自分がいなくても続く「場」と「つながり」を残す。</w:t>
      </w:r>
      <w:r w:rsidRPr="00EB6054">
        <w:rPr>
          <w:rFonts w:ascii="メイリオ" w:eastAsia="メイリオ" w:hAnsi="メイリオ" w:cs="Yu Gothic"/>
          <w:b/>
          <w:bCs/>
        </w:rPr>
        <w:br/>
        <w:t>地域に根づいた動きを、次につなげる。</w:t>
      </w:r>
    </w:p>
    <w:p w14:paraId="45F7BA69" w14:textId="77777777" w:rsidR="00EB6054" w:rsidRPr="00EB6054" w:rsidRDefault="008D29FA" w:rsidP="00EB6054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/>
        </w:rPr>
        <w:pict w14:anchorId="7E5A3C94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4BB72C8E" w14:textId="77777777" w:rsidR="00EB6054" w:rsidRPr="00EB6054" w:rsidRDefault="00EB6054" w:rsidP="00EB6054">
      <w:pPr>
        <w:ind w:firstLineChars="100" w:firstLine="240"/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◆ その先について</w:t>
      </w:r>
    </w:p>
    <w:p w14:paraId="4D351854" w14:textId="0A205755" w:rsidR="00EB6054" w:rsidRPr="00EB6054" w:rsidRDefault="00EB6054" w:rsidP="00AD3CD9">
      <w:pPr>
        <w:ind w:leftChars="100" w:left="210" w:firstLineChars="100" w:firstLine="210"/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3年間で築いたつながりや経験は、その後の暮らしや働き方を選ぶ際の大きな財産になります。</w:t>
      </w:r>
    </w:p>
    <w:p w14:paraId="08F33911" w14:textId="64BEE33C" w:rsidR="00EB6054" w:rsidRPr="00EB6054" w:rsidRDefault="00EB6054" w:rsidP="00AD3CD9">
      <w:pPr>
        <w:ind w:leftChars="100" w:left="210" w:firstLineChars="100" w:firstLine="210"/>
        <w:rPr>
          <w:rFonts w:ascii="メイリオ" w:eastAsia="メイリオ" w:hAnsi="メイリオ" w:cs="Yu Gothic"/>
        </w:rPr>
      </w:pPr>
      <w:r w:rsidRPr="00EB6054">
        <w:rPr>
          <w:rFonts w:ascii="メイリオ" w:eastAsia="メイリオ" w:hAnsi="メイリオ" w:cs="Yu Gothic"/>
        </w:rPr>
        <w:t>北塩原村で今後も関わりたいと感じた場合には、本人の希望を踏まえながら、</w:t>
      </w:r>
      <w:r w:rsidRPr="00EB6054">
        <w:rPr>
          <w:rFonts w:ascii="メイリオ" w:eastAsia="メイリオ" w:hAnsi="メイリオ" w:cs="Yu Gothic"/>
          <w:b/>
          <w:bCs/>
        </w:rPr>
        <w:t>村として次のステップを一緒に考えていきます。</w:t>
      </w:r>
    </w:p>
    <w:p w14:paraId="3DBDA8DA" w14:textId="77777777" w:rsidR="00EB6054" w:rsidRPr="00EB6054" w:rsidRDefault="00EB6054" w:rsidP="00EB6054">
      <w:pPr>
        <w:rPr>
          <w:rFonts w:ascii="メイリオ" w:eastAsia="メイリオ" w:hAnsi="メイリオ" w:cs="Yu Gothic"/>
        </w:rPr>
      </w:pPr>
    </w:p>
    <w:p w14:paraId="5BBFA303" w14:textId="72CFD0F9" w:rsidR="00B964D1" w:rsidRPr="00EB6054" w:rsidRDefault="00B964D1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>３　応募の条件</w:t>
      </w:r>
      <w:r w:rsidR="007A68A6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</w:t>
      </w:r>
    </w:p>
    <w:p w14:paraId="017F456C" w14:textId="217CCAD1" w:rsidR="007A68A6" w:rsidRPr="007A68A6" w:rsidRDefault="007A68A6" w:rsidP="00B964D1">
      <w:pPr>
        <w:rPr>
          <w:rFonts w:ascii="メイリオ" w:eastAsia="メイリオ" w:hAnsi="メイリオ" w:cs="Yu Gothic"/>
          <w:b/>
          <w:bCs/>
          <w:shd w:val="pct15" w:color="auto" w:fill="FFFFFF"/>
        </w:rPr>
      </w:pPr>
    </w:p>
    <w:tbl>
      <w:tblPr>
        <w:tblW w:w="945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614"/>
      </w:tblGrid>
      <w:tr w:rsidR="00B964D1" w:rsidRPr="00B964D1" w14:paraId="136C6B6B" w14:textId="77777777" w:rsidTr="00801E7A">
        <w:trPr>
          <w:trHeight w:val="416"/>
        </w:trPr>
        <w:tc>
          <w:tcPr>
            <w:tcW w:w="1843" w:type="dxa"/>
          </w:tcPr>
          <w:p w14:paraId="61DD94DC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応募資格</w:t>
            </w:r>
          </w:p>
          <w:p w14:paraId="0CA4B5E9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（応募する全ての方が満たす必要があります）</w:t>
            </w:r>
          </w:p>
        </w:tc>
        <w:tc>
          <w:tcPr>
            <w:tcW w:w="7614" w:type="dxa"/>
          </w:tcPr>
          <w:p w14:paraId="0E62E94B" w14:textId="77777777" w:rsidR="0043624C" w:rsidRDefault="0043624C" w:rsidP="0058735B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 w:rsidRPr="0043624C">
              <w:rPr>
                <w:rFonts w:ascii="メイリオ" w:eastAsia="メイリオ" w:hAnsi="メイリオ" w:cs="Yu Gothic"/>
              </w:rPr>
              <w:t>・三大都市圏等から北塩原村へ住民票を異動できる方</w:t>
            </w:r>
          </w:p>
          <w:p w14:paraId="6123ECA1" w14:textId="77777777" w:rsidR="0043624C" w:rsidRDefault="0043624C" w:rsidP="0058735B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 w:rsidRPr="0043624C">
              <w:rPr>
                <w:rFonts w:ascii="メイリオ" w:eastAsia="メイリオ" w:hAnsi="メイリオ" w:cs="Yu Gothic"/>
              </w:rPr>
              <w:t>・普通自動車運転免許（AT限定可）</w:t>
            </w:r>
          </w:p>
          <w:p w14:paraId="32F096DA" w14:textId="77777777" w:rsidR="000231A9" w:rsidRDefault="0043624C" w:rsidP="0043624C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43624C">
              <w:rPr>
                <w:rFonts w:ascii="メイリオ" w:eastAsia="メイリオ" w:hAnsi="メイリオ" w:cs="Yu Gothic"/>
              </w:rPr>
              <w:t>・</w:t>
            </w:r>
            <w:r w:rsidR="000231A9" w:rsidRPr="000231A9">
              <w:rPr>
                <w:rFonts w:ascii="メイリオ" w:eastAsia="メイリオ" w:hAnsi="メイリオ" w:cs="Yu Gothic"/>
              </w:rPr>
              <w:t>地域活動や住民との関係づくりに関心のある方</w:t>
            </w:r>
          </w:p>
          <w:p w14:paraId="530B1BD6" w14:textId="77777777" w:rsidR="0043624C" w:rsidRDefault="0043624C" w:rsidP="0043624C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43624C">
              <w:rPr>
                <w:rFonts w:ascii="メイリオ" w:eastAsia="メイリオ" w:hAnsi="メイリオ" w:cs="Yu Gothic"/>
              </w:rPr>
              <w:t>・協力隊の活動に意欲を持ち、誠実に取り組める方</w:t>
            </w:r>
          </w:p>
          <w:p w14:paraId="15A91A8E" w14:textId="3228672E" w:rsidR="00D24902" w:rsidRPr="00D24902" w:rsidRDefault="0043624C" w:rsidP="0043624C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43624C">
              <w:rPr>
                <w:rFonts w:ascii="メイリオ" w:eastAsia="メイリオ" w:hAnsi="メイリオ" w:cs="Yu Gothic"/>
              </w:rPr>
              <w:t>・地方公務員法第16条に該当しない方</w:t>
            </w:r>
            <w:r w:rsidRPr="0043624C">
              <w:rPr>
                <w:rFonts w:ascii="メイリオ" w:eastAsia="メイリオ" w:hAnsi="メイリオ" w:cs="Yu Gothic"/>
              </w:rPr>
              <w:br/>
              <w:t>・公租公課（住民税等）の滞納がない方</w:t>
            </w:r>
          </w:p>
        </w:tc>
      </w:tr>
      <w:tr w:rsidR="00B964D1" w:rsidRPr="0043624C" w14:paraId="6FE6CCCA" w14:textId="77777777" w:rsidTr="00801E7A">
        <w:trPr>
          <w:trHeight w:val="963"/>
        </w:trPr>
        <w:tc>
          <w:tcPr>
            <w:tcW w:w="1843" w:type="dxa"/>
          </w:tcPr>
          <w:p w14:paraId="6497DA8D" w14:textId="0B0109B4" w:rsid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  <w:b/>
                <w:bCs/>
                <w:color w:val="FF0000"/>
              </w:rPr>
            </w:pPr>
            <w:r w:rsidRPr="00B964D1">
              <w:rPr>
                <w:rFonts w:ascii="メイリオ" w:eastAsia="メイリオ" w:hAnsi="メイリオ" w:cs="Yu Gothic"/>
              </w:rPr>
              <w:t>求める人物像</w:t>
            </w:r>
          </w:p>
          <w:p w14:paraId="41619354" w14:textId="28F9F50D" w:rsidR="004C2281" w:rsidRPr="00B964D1" w:rsidRDefault="004C228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</w:p>
        </w:tc>
        <w:tc>
          <w:tcPr>
            <w:tcW w:w="7614" w:type="dxa"/>
          </w:tcPr>
          <w:p w14:paraId="46ADB88A" w14:textId="084E6F2C" w:rsidR="000231A9" w:rsidRPr="000231A9" w:rsidRDefault="000231A9" w:rsidP="000231A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</w:t>
            </w:r>
            <w:r w:rsidRPr="000231A9">
              <w:rPr>
                <w:rFonts w:ascii="メイリオ" w:eastAsia="メイリオ" w:hAnsi="メイリオ" w:cs="Yu Gothic" w:hint="eastAsia"/>
              </w:rPr>
              <w:t>人の話を丁寧に聞ける方</w:t>
            </w:r>
          </w:p>
          <w:p w14:paraId="7A176910" w14:textId="440BAD99" w:rsidR="000231A9" w:rsidRPr="000231A9" w:rsidRDefault="000231A9" w:rsidP="000231A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</w:t>
            </w:r>
            <w:r w:rsidRPr="000231A9">
              <w:rPr>
                <w:rFonts w:ascii="メイリオ" w:eastAsia="メイリオ" w:hAnsi="メイリオ" w:cs="Yu Gothic" w:hint="eastAsia"/>
              </w:rPr>
              <w:t>地域の人と自然体で関われる方</w:t>
            </w:r>
          </w:p>
          <w:p w14:paraId="32D59F9D" w14:textId="0F0F8C6B" w:rsidR="000231A9" w:rsidRPr="000231A9" w:rsidRDefault="000231A9" w:rsidP="000231A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</w:t>
            </w:r>
            <w:r w:rsidRPr="000231A9">
              <w:rPr>
                <w:rFonts w:ascii="メイリオ" w:eastAsia="メイリオ" w:hAnsi="メイリオ" w:cs="Yu Gothic" w:hint="eastAsia"/>
              </w:rPr>
              <w:t>小さな改善を楽しめる方</w:t>
            </w:r>
          </w:p>
          <w:p w14:paraId="1F3514E0" w14:textId="628AA36F" w:rsidR="000231A9" w:rsidRPr="000231A9" w:rsidRDefault="000231A9" w:rsidP="000231A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</w:t>
            </w:r>
            <w:r w:rsidRPr="000231A9">
              <w:rPr>
                <w:rFonts w:ascii="メイリオ" w:eastAsia="メイリオ" w:hAnsi="メイリオ" w:cs="Yu Gothic" w:hint="eastAsia"/>
              </w:rPr>
              <w:t>世代を問わずコミュニケーションが取れる方</w:t>
            </w:r>
          </w:p>
          <w:p w14:paraId="797E7715" w14:textId="7BACCCDC" w:rsidR="000231A9" w:rsidRPr="000231A9" w:rsidRDefault="000231A9" w:rsidP="000231A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</w:t>
            </w:r>
            <w:r w:rsidRPr="000231A9">
              <w:rPr>
                <w:rFonts w:ascii="メイリオ" w:eastAsia="メイリオ" w:hAnsi="メイリオ" w:cs="Yu Gothic" w:hint="eastAsia"/>
              </w:rPr>
              <w:t>相手を尊重しながら提案できる方</w:t>
            </w:r>
          </w:p>
          <w:p w14:paraId="63D7FBE1" w14:textId="2F3C1792" w:rsidR="00040AB4" w:rsidRPr="000231A9" w:rsidRDefault="000231A9" w:rsidP="000231A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</w:t>
            </w:r>
            <w:r w:rsidRPr="000231A9">
              <w:rPr>
                <w:rFonts w:ascii="メイリオ" w:eastAsia="メイリオ" w:hAnsi="メイリオ" w:cs="Yu Gothic" w:hint="eastAsia"/>
              </w:rPr>
              <w:t>変化を前向きに受け止められる方</w:t>
            </w:r>
          </w:p>
        </w:tc>
      </w:tr>
    </w:tbl>
    <w:p w14:paraId="476DD647" w14:textId="77777777" w:rsidR="0043624C" w:rsidRDefault="0043624C" w:rsidP="00B964D1">
      <w:pPr>
        <w:rPr>
          <w:rFonts w:ascii="メイリオ" w:eastAsia="メイリオ" w:hAnsi="メイリオ" w:cs="Yu Gothic"/>
          <w:b/>
          <w:bCs/>
          <w:shd w:val="pct15" w:color="auto" w:fill="FFFFFF"/>
        </w:rPr>
      </w:pPr>
    </w:p>
    <w:p w14:paraId="57707154" w14:textId="0E03EB7D" w:rsidR="00B964D1" w:rsidRPr="00EB6054" w:rsidRDefault="00B964D1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>４　採用予定人数</w:t>
      </w:r>
      <w:r w:rsidR="007A68A6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</w:t>
      </w:r>
    </w:p>
    <w:p w14:paraId="798B5FF9" w14:textId="116856C5" w:rsidR="00755991" w:rsidRDefault="00B964D1" w:rsidP="00B964D1">
      <w:pPr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 xml:space="preserve">　</w:t>
      </w:r>
      <w:r w:rsidR="006F3F3D">
        <w:rPr>
          <w:rFonts w:ascii="メイリオ" w:eastAsia="メイリオ" w:hAnsi="メイリオ" w:cs="Yu Gothic" w:hint="eastAsia"/>
        </w:rPr>
        <w:t>１名</w:t>
      </w:r>
    </w:p>
    <w:p w14:paraId="13D55DE5" w14:textId="5C3F2036" w:rsidR="0047641F" w:rsidRPr="00EB6054" w:rsidRDefault="0047641F" w:rsidP="0047641F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lastRenderedPageBreak/>
        <w:t>５</w:t>
      </w:r>
      <w:r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 xml:space="preserve">　</w:t>
      </w: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募集受付期間　　　　　　　　　　　　　　　　　　　　　　　　　　　　　　　　　　　　　　　　　</w:t>
      </w:r>
    </w:p>
    <w:p w14:paraId="5D0B4858" w14:textId="32EB9296" w:rsidR="0043624C" w:rsidRDefault="0043624C" w:rsidP="00755991">
      <w:pPr>
        <w:ind w:firstLineChars="100" w:firstLine="210"/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>令和8年１</w:t>
      </w:r>
      <w:r w:rsidR="00CB00CE">
        <w:rPr>
          <w:rFonts w:ascii="メイリオ" w:eastAsia="メイリオ" w:hAnsi="メイリオ" w:cs="Yu Gothic" w:hint="eastAsia"/>
        </w:rPr>
        <w:t>月</w:t>
      </w:r>
      <w:r w:rsidR="00FB6819">
        <w:rPr>
          <w:rFonts w:ascii="メイリオ" w:eastAsia="メイリオ" w:hAnsi="メイリオ" w:cs="Yu Gothic" w:hint="eastAsia"/>
        </w:rPr>
        <w:t>５</w:t>
      </w:r>
      <w:r w:rsidR="00CB00CE">
        <w:rPr>
          <w:rFonts w:ascii="メイリオ" w:eastAsia="メイリオ" w:hAnsi="メイリオ" w:cs="Yu Gothic" w:hint="eastAsia"/>
        </w:rPr>
        <w:t>日～</w:t>
      </w:r>
      <w:r>
        <w:rPr>
          <w:rFonts w:ascii="メイリオ" w:eastAsia="メイリオ" w:hAnsi="メイリオ" w:cs="Yu Gothic" w:hint="eastAsia"/>
        </w:rPr>
        <w:t>３月</w:t>
      </w:r>
      <w:r w:rsidR="00CB00CE">
        <w:rPr>
          <w:rFonts w:ascii="メイリオ" w:eastAsia="メイリオ" w:hAnsi="メイリオ" w:cs="Yu Gothic" w:hint="eastAsia"/>
        </w:rPr>
        <w:t>31日</w:t>
      </w:r>
    </w:p>
    <w:p w14:paraId="0069D7FA" w14:textId="6219BD2D" w:rsidR="00B964D1" w:rsidRPr="00EB6054" w:rsidRDefault="00E347D8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>６</w:t>
      </w:r>
      <w:r w:rsidR="00B964D1"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 xml:space="preserve">　雇用形態</w:t>
      </w:r>
      <w:r w:rsidR="007A68A6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</w:t>
      </w:r>
    </w:p>
    <w:p w14:paraId="3EB96079" w14:textId="7E2CAE39" w:rsidR="00801E7A" w:rsidRPr="00193DF9" w:rsidRDefault="00040AB4" w:rsidP="00801E7A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 xml:space="preserve">　</w:t>
      </w:r>
      <w:r w:rsidRPr="00040AB4">
        <w:rPr>
          <w:rFonts w:ascii="メイリオ" w:eastAsia="メイリオ" w:hAnsi="メイリオ" w:cs="Yu Gothic" w:hint="eastAsia"/>
        </w:rPr>
        <w:t>北塩原村会計年度任用職員</w:t>
      </w:r>
      <w:r>
        <w:rPr>
          <w:rFonts w:ascii="メイリオ" w:eastAsia="メイリオ" w:hAnsi="メイリオ" w:cs="Yu Gothic" w:hint="eastAsia"/>
        </w:rPr>
        <w:t>（※副業は申請をすれば可）</w:t>
      </w:r>
    </w:p>
    <w:p w14:paraId="491DFE29" w14:textId="56DE7676" w:rsidR="00755991" w:rsidRPr="00B964D1" w:rsidRDefault="00801E7A" w:rsidP="00801E7A">
      <w:pPr>
        <w:ind w:firstLineChars="100" w:firstLine="210"/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>任用期間は採用年度の採用日から</w:t>
      </w:r>
      <w:r w:rsidR="00193DF9">
        <w:rPr>
          <w:rFonts w:ascii="メイリオ" w:eastAsia="メイリオ" w:hAnsi="メイリオ" w:cs="Yu Gothic" w:hint="eastAsia"/>
        </w:rPr>
        <w:t>当該年度の末日</w:t>
      </w:r>
      <w:r w:rsidR="00193DF9" w:rsidRPr="00193DF9">
        <w:rPr>
          <w:rFonts w:ascii="メイリオ" w:eastAsia="メイリオ" w:hAnsi="メイリオ" w:cs="Yu Gothic"/>
        </w:rPr>
        <w:t>まで</w:t>
      </w:r>
      <w:r w:rsidR="00193DF9">
        <w:rPr>
          <w:rFonts w:ascii="メイリオ" w:eastAsia="メイリオ" w:hAnsi="メイリオ" w:cs="Yu Gothic" w:hint="eastAsia"/>
        </w:rPr>
        <w:t>。</w:t>
      </w:r>
      <w:r>
        <w:rPr>
          <w:rFonts w:ascii="メイリオ" w:eastAsia="メイリオ" w:hAnsi="メイリオ" w:cs="Yu Gothic" w:hint="eastAsia"/>
        </w:rPr>
        <w:t>年度ごとに契約更新の可否を判断の上、最長3年間活動いただくことができます。</w:t>
      </w:r>
    </w:p>
    <w:p w14:paraId="1FA90287" w14:textId="28AC73DE" w:rsidR="00B964D1" w:rsidRPr="00EB6054" w:rsidRDefault="00577879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>７</w:t>
      </w:r>
      <w:r w:rsidR="00B964D1"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 xml:space="preserve">　報酬</w:t>
      </w:r>
      <w:r w:rsidR="007A68A6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　　</w:t>
      </w:r>
    </w:p>
    <w:p w14:paraId="0CAAC683" w14:textId="61196673" w:rsidR="007A68A6" w:rsidRPr="007A68A6" w:rsidRDefault="00B964D1" w:rsidP="00B964D1">
      <w:pPr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 xml:space="preserve">　</w:t>
      </w:r>
      <w:r w:rsidR="0043624C">
        <w:rPr>
          <w:rFonts w:ascii="メイリオ" w:eastAsia="メイリオ" w:hAnsi="メイリオ" w:cs="Yu Gothic" w:hint="eastAsia"/>
        </w:rPr>
        <w:t>月額</w:t>
      </w:r>
      <w:r w:rsidR="00AD3CD9">
        <w:rPr>
          <w:rFonts w:ascii="メイリオ" w:eastAsia="メイリオ" w:hAnsi="メイリオ" w:cs="Yu Gothic" w:hint="eastAsia"/>
        </w:rPr>
        <w:t>200</w:t>
      </w:r>
      <w:r w:rsidR="0043624C" w:rsidRPr="0043624C">
        <w:rPr>
          <w:rFonts w:ascii="メイリオ" w:eastAsia="メイリオ" w:hAnsi="メイリオ" w:cs="Yu Gothic" w:hint="eastAsia"/>
        </w:rPr>
        <w:t>,000円</w:t>
      </w:r>
      <w:r w:rsidR="007A68A6">
        <w:rPr>
          <w:rFonts w:ascii="メイリオ" w:eastAsia="メイリオ" w:hAnsi="メイリオ" w:cs="Yu Gothic" w:hint="eastAsia"/>
        </w:rPr>
        <w:t xml:space="preserve">　</w:t>
      </w:r>
      <w:r w:rsidR="00EB7563">
        <w:rPr>
          <w:rFonts w:ascii="メイリオ" w:eastAsia="メイリオ" w:hAnsi="メイリオ" w:cs="Yu Gothic" w:hint="eastAsia"/>
        </w:rPr>
        <w:t>※</w:t>
      </w:r>
      <w:r w:rsidR="004B071B">
        <w:rPr>
          <w:rFonts w:ascii="メイリオ" w:eastAsia="メイリオ" w:hAnsi="メイリオ" w:cs="Yu Gothic" w:hint="eastAsia"/>
        </w:rPr>
        <w:t>別途</w:t>
      </w:r>
      <w:r w:rsidR="00302547">
        <w:rPr>
          <w:rFonts w:ascii="メイリオ" w:eastAsia="メイリオ" w:hAnsi="メイリオ" w:cs="Yu Gothic" w:hint="eastAsia"/>
        </w:rPr>
        <w:t>、6月と12月に年2回の期末・勤勉手当あり</w:t>
      </w:r>
    </w:p>
    <w:p w14:paraId="1D5D0EC1" w14:textId="6073C026" w:rsidR="00B964D1" w:rsidRPr="00EB6054" w:rsidRDefault="00577879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>８</w:t>
      </w:r>
      <w:r w:rsidR="00B964D1"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 xml:space="preserve">　勤務条件</w:t>
      </w:r>
      <w:r w:rsidR="007A68A6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</w:t>
      </w:r>
    </w:p>
    <w:p w14:paraId="5CFF5C60" w14:textId="0E5818D8" w:rsidR="007A68A6" w:rsidRPr="00AD3CD9" w:rsidRDefault="007A68A6" w:rsidP="00B964D1">
      <w:pPr>
        <w:rPr>
          <w:rFonts w:ascii="メイリオ" w:eastAsia="メイリオ" w:hAnsi="メイリオ" w:cs="Yu Gothic"/>
          <w:b/>
          <w:bCs/>
          <w:sz w:val="16"/>
          <w:szCs w:val="16"/>
          <w:shd w:val="pct15" w:color="auto" w:fill="FFFFFF"/>
        </w:rPr>
      </w:pPr>
    </w:p>
    <w:tbl>
      <w:tblPr>
        <w:tblW w:w="945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275"/>
        <w:gridCol w:w="5772"/>
      </w:tblGrid>
      <w:tr w:rsidR="00B964D1" w:rsidRPr="00B964D1" w14:paraId="45D2B03B" w14:textId="77777777" w:rsidTr="00B43039">
        <w:trPr>
          <w:trHeight w:val="803"/>
        </w:trPr>
        <w:tc>
          <w:tcPr>
            <w:tcW w:w="2410" w:type="dxa"/>
          </w:tcPr>
          <w:p w14:paraId="160BCD7E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勤務地</w:t>
            </w:r>
          </w:p>
        </w:tc>
        <w:tc>
          <w:tcPr>
            <w:tcW w:w="7047" w:type="dxa"/>
            <w:gridSpan w:val="2"/>
          </w:tcPr>
          <w:p w14:paraId="34FF0D78" w14:textId="2122D407" w:rsidR="000531F7" w:rsidRPr="000531F7" w:rsidRDefault="000531F7" w:rsidP="000531F7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0531F7">
              <w:rPr>
                <w:rFonts w:ascii="メイリオ" w:eastAsia="メイリオ" w:hAnsi="メイリオ" w:cs="Yu Gothic"/>
              </w:rPr>
              <w:t>北塩原村役場</w:t>
            </w:r>
          </w:p>
          <w:p w14:paraId="227D8E8E" w14:textId="37B47615" w:rsidR="000531F7" w:rsidRPr="00B964D1" w:rsidRDefault="000531F7" w:rsidP="000531F7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0531F7">
              <w:rPr>
                <w:rFonts w:ascii="メイリオ" w:eastAsia="メイリオ" w:hAnsi="メイリオ" w:cs="Yu Gothic" w:hint="eastAsia"/>
              </w:rPr>
              <w:t>〒</w:t>
            </w:r>
            <w:r w:rsidRPr="000531F7">
              <w:rPr>
                <w:rFonts w:ascii="メイリオ" w:eastAsia="メイリオ" w:hAnsi="メイリオ" w:cs="Yu Gothic"/>
              </w:rPr>
              <w:t>966-0485福島県耶麻郡北塩原村大字北山字姥ヶ作3151番地</w:t>
            </w:r>
          </w:p>
        </w:tc>
      </w:tr>
      <w:tr w:rsidR="00B964D1" w:rsidRPr="00B964D1" w14:paraId="60D0E543" w14:textId="77777777" w:rsidTr="00B43039">
        <w:trPr>
          <w:trHeight w:val="376"/>
        </w:trPr>
        <w:tc>
          <w:tcPr>
            <w:tcW w:w="2410" w:type="dxa"/>
          </w:tcPr>
          <w:p w14:paraId="3EBFAEAF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勤務時間</w:t>
            </w:r>
          </w:p>
        </w:tc>
        <w:tc>
          <w:tcPr>
            <w:tcW w:w="7047" w:type="dxa"/>
            <w:gridSpan w:val="2"/>
          </w:tcPr>
          <w:p w14:paraId="5A9D54F3" w14:textId="48E5AA66" w:rsidR="00B964D1" w:rsidRPr="005F07CE" w:rsidRDefault="00302547" w:rsidP="00302547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8</w:t>
            </w:r>
            <w:r w:rsidR="00B964D1" w:rsidRPr="00B964D1">
              <w:rPr>
                <w:rFonts w:ascii="メイリオ" w:eastAsia="メイリオ" w:hAnsi="メイリオ" w:cs="Yu Gothic"/>
              </w:rPr>
              <w:t>:</w:t>
            </w:r>
            <w:r w:rsidR="000531F7">
              <w:rPr>
                <w:rFonts w:ascii="メイリオ" w:eastAsia="メイリオ" w:hAnsi="メイリオ" w:cs="Yu Gothic" w:hint="eastAsia"/>
              </w:rPr>
              <w:t>30</w:t>
            </w:r>
            <w:r w:rsidR="00B964D1" w:rsidRPr="00B964D1">
              <w:rPr>
                <w:rFonts w:ascii="メイリオ" w:eastAsia="メイリオ" w:hAnsi="メイリオ" w:cs="Yu Gothic"/>
              </w:rPr>
              <w:t>～17:</w:t>
            </w:r>
            <w:r>
              <w:rPr>
                <w:rFonts w:ascii="メイリオ" w:eastAsia="メイリオ" w:hAnsi="メイリオ" w:cs="Yu Gothic" w:hint="eastAsia"/>
              </w:rPr>
              <w:t>15</w:t>
            </w:r>
          </w:p>
        </w:tc>
      </w:tr>
      <w:tr w:rsidR="00B964D1" w:rsidRPr="00B964D1" w14:paraId="207303CE" w14:textId="77777777" w:rsidTr="00B43039">
        <w:trPr>
          <w:trHeight w:val="376"/>
        </w:trPr>
        <w:tc>
          <w:tcPr>
            <w:tcW w:w="2410" w:type="dxa"/>
          </w:tcPr>
          <w:p w14:paraId="48F82643" w14:textId="4A284CEF" w:rsidR="00B964D1" w:rsidRPr="000531F7" w:rsidRDefault="000531F7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0531F7">
              <w:rPr>
                <w:rFonts w:ascii="メイリオ" w:eastAsia="メイリオ" w:hAnsi="メイリオ" w:cs="Yu Gothic" w:hint="eastAsia"/>
              </w:rPr>
              <w:t>勤務</w:t>
            </w:r>
            <w:r w:rsidR="00B964D1" w:rsidRPr="000531F7">
              <w:rPr>
                <w:rFonts w:ascii="メイリオ" w:eastAsia="メイリオ" w:hAnsi="メイリオ" w:cs="Yu Gothic"/>
              </w:rPr>
              <w:t>日数</w:t>
            </w:r>
          </w:p>
        </w:tc>
        <w:tc>
          <w:tcPr>
            <w:tcW w:w="7047" w:type="dxa"/>
            <w:gridSpan w:val="2"/>
          </w:tcPr>
          <w:p w14:paraId="32487310" w14:textId="7016E45A" w:rsidR="005F07CE" w:rsidRPr="000531F7" w:rsidRDefault="000531F7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0531F7">
              <w:rPr>
                <w:rFonts w:ascii="メイリオ" w:eastAsia="メイリオ" w:hAnsi="メイリオ" w:cs="Yu Gothic"/>
              </w:rPr>
              <w:t>週4日（週1日の平日休は、活動状況に応じて相談のうえ決定します）</w:t>
            </w:r>
          </w:p>
        </w:tc>
      </w:tr>
      <w:tr w:rsidR="00B964D1" w:rsidRPr="00B964D1" w14:paraId="137128E4" w14:textId="77777777" w:rsidTr="00B43039">
        <w:trPr>
          <w:trHeight w:val="1155"/>
        </w:trPr>
        <w:tc>
          <w:tcPr>
            <w:tcW w:w="2410" w:type="dxa"/>
          </w:tcPr>
          <w:p w14:paraId="7765CB40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休日・休暇</w:t>
            </w:r>
          </w:p>
        </w:tc>
        <w:tc>
          <w:tcPr>
            <w:tcW w:w="7047" w:type="dxa"/>
            <w:gridSpan w:val="2"/>
          </w:tcPr>
          <w:p w14:paraId="3130CDF3" w14:textId="77777777" w:rsidR="00302547" w:rsidRDefault="008D29FA" w:rsidP="00302547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sdt>
              <w:sdtPr>
                <w:rPr>
                  <w:rFonts w:ascii="メイリオ" w:eastAsia="メイリオ" w:hAnsi="メイリオ" w:cs="Yu Gothic"/>
                </w:rPr>
                <w:tag w:val="goog_rdk_7"/>
                <w:id w:val="-1760282886"/>
              </w:sdtPr>
              <w:sdtEndPr/>
              <w:sdtContent/>
            </w:sdt>
            <w:r w:rsidR="00302547">
              <w:rPr>
                <w:rFonts w:ascii="メイリオ" w:eastAsia="メイリオ" w:hAnsi="メイリオ" w:cs="Yu Gothic" w:hint="eastAsia"/>
              </w:rPr>
              <w:t>土曜日、日曜日、祝日、年末年始等</w:t>
            </w:r>
          </w:p>
          <w:p w14:paraId="0FF2FACF" w14:textId="5D16783E" w:rsidR="00B964D1" w:rsidRDefault="00302547" w:rsidP="00302547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・イベント</w:t>
            </w:r>
            <w:r w:rsidR="00EE58AE">
              <w:rPr>
                <w:rFonts w:ascii="メイリオ" w:eastAsia="メイリオ" w:hAnsi="メイリオ" w:cs="Yu Gothic" w:hint="eastAsia"/>
              </w:rPr>
              <w:t>・</w:t>
            </w:r>
            <w:r>
              <w:rPr>
                <w:rFonts w:ascii="メイリオ" w:eastAsia="メイリオ" w:hAnsi="メイリオ" w:cs="Yu Gothic" w:hint="eastAsia"/>
              </w:rPr>
              <w:t>研修</w:t>
            </w:r>
            <w:r w:rsidR="00EE58AE">
              <w:rPr>
                <w:rFonts w:ascii="メイリオ" w:eastAsia="メイリオ" w:hAnsi="メイリオ" w:cs="Yu Gothic" w:hint="eastAsia"/>
              </w:rPr>
              <w:t>・業務</w:t>
            </w:r>
            <w:r>
              <w:rPr>
                <w:rFonts w:ascii="メイリオ" w:eastAsia="メイリオ" w:hAnsi="メイリオ" w:cs="Yu Gothic" w:hint="eastAsia"/>
              </w:rPr>
              <w:t>等での休日出勤や時間外業務が発生する可能性がありますが、その場合は別日に振替となります。</w:t>
            </w:r>
            <w:bookmarkStart w:id="0" w:name="_heading=h.gjdgxs" w:colFirst="0" w:colLast="0"/>
            <w:bookmarkEnd w:id="0"/>
          </w:p>
          <w:p w14:paraId="7C563D0D" w14:textId="5E0EB66A" w:rsidR="00EE58AE" w:rsidRPr="00B964D1" w:rsidRDefault="00302547" w:rsidP="006D4EF6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</w:t>
            </w:r>
            <w:r w:rsidR="00EE58AE">
              <w:rPr>
                <w:rFonts w:ascii="メイリオ" w:eastAsia="メイリオ" w:hAnsi="メイリオ" w:cs="Yu Gothic" w:hint="eastAsia"/>
              </w:rPr>
              <w:t>年次有給休暇</w:t>
            </w:r>
            <w:r w:rsidR="006D4EF6">
              <w:rPr>
                <w:rFonts w:ascii="メイリオ" w:eastAsia="メイリオ" w:hAnsi="メイリオ" w:cs="Yu Gothic" w:hint="eastAsia"/>
              </w:rPr>
              <w:t>と、</w:t>
            </w:r>
            <w:r w:rsidR="00EE58AE">
              <w:rPr>
                <w:rFonts w:ascii="メイリオ" w:eastAsia="メイリオ" w:hAnsi="メイリオ" w:cs="Yu Gothic" w:hint="eastAsia"/>
              </w:rPr>
              <w:t>年次有給休暇以外の休暇</w:t>
            </w:r>
            <w:r w:rsidR="006D4EF6">
              <w:rPr>
                <w:rFonts w:ascii="メイリオ" w:eastAsia="メイリオ" w:hAnsi="メイリオ" w:cs="Yu Gothic" w:hint="eastAsia"/>
              </w:rPr>
              <w:t>（夏季休暇など）</w:t>
            </w:r>
            <w:r w:rsidR="00EE58AE">
              <w:rPr>
                <w:rFonts w:ascii="メイリオ" w:eastAsia="メイリオ" w:hAnsi="メイリオ" w:cs="Yu Gothic" w:hint="eastAsia"/>
              </w:rPr>
              <w:t>を利用</w:t>
            </w:r>
            <w:r w:rsidR="006D4EF6">
              <w:rPr>
                <w:rFonts w:ascii="メイリオ" w:eastAsia="メイリオ" w:hAnsi="メイリオ" w:cs="Yu Gothic" w:hint="eastAsia"/>
              </w:rPr>
              <w:t>可</w:t>
            </w:r>
          </w:p>
        </w:tc>
      </w:tr>
      <w:tr w:rsidR="00B964D1" w:rsidRPr="00B964D1" w14:paraId="68BBF910" w14:textId="77777777" w:rsidTr="00B43039">
        <w:trPr>
          <w:trHeight w:val="416"/>
        </w:trPr>
        <w:tc>
          <w:tcPr>
            <w:tcW w:w="2410" w:type="dxa"/>
            <w:vMerge w:val="restart"/>
          </w:tcPr>
          <w:p w14:paraId="773A6E65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待遇・福利厚生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7AA020B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住居</w:t>
            </w:r>
          </w:p>
          <w:p w14:paraId="701D2274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</w:p>
        </w:tc>
        <w:tc>
          <w:tcPr>
            <w:tcW w:w="5772" w:type="dxa"/>
          </w:tcPr>
          <w:p w14:paraId="28BFC0C4" w14:textId="39EDB406" w:rsidR="00B964D1" w:rsidRPr="00B964D1" w:rsidRDefault="00B964D1" w:rsidP="00EE58AE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</w:t>
            </w:r>
            <w:sdt>
              <w:sdtPr>
                <w:rPr>
                  <w:rFonts w:ascii="メイリオ" w:eastAsia="メイリオ" w:hAnsi="メイリオ"/>
                </w:rPr>
                <w:tag w:val="goog_rdk_8"/>
                <w:id w:val="381840047"/>
              </w:sdtPr>
              <w:sdtEndPr/>
              <w:sdtContent/>
            </w:sdt>
            <w:r w:rsidRPr="00B964D1">
              <w:rPr>
                <w:rFonts w:ascii="メイリオ" w:eastAsia="メイリオ" w:hAnsi="メイリオ" w:cs="Yu Gothic"/>
              </w:rPr>
              <w:t>住居は村にて準備し</w:t>
            </w:r>
            <w:r w:rsidR="00EE58AE">
              <w:rPr>
                <w:rFonts w:ascii="メイリオ" w:eastAsia="メイリオ" w:hAnsi="メイリオ" w:cs="Yu Gothic" w:hint="eastAsia"/>
              </w:rPr>
              <w:t>、賃料は</w:t>
            </w:r>
            <w:r w:rsidR="00FB6819">
              <w:rPr>
                <w:rFonts w:ascii="メイリオ" w:eastAsia="メイリオ" w:hAnsi="メイリオ" w:cs="Yu Gothic" w:hint="eastAsia"/>
              </w:rPr>
              <w:t>村が</w:t>
            </w:r>
            <w:r w:rsidRPr="00B964D1">
              <w:rPr>
                <w:rFonts w:ascii="メイリオ" w:eastAsia="メイリオ" w:hAnsi="メイリオ" w:cs="Yu Gothic"/>
              </w:rPr>
              <w:t>負担</w:t>
            </w:r>
            <w:r w:rsidR="00FB6819">
              <w:rPr>
                <w:rFonts w:ascii="メイリオ" w:eastAsia="メイリオ" w:hAnsi="メイリオ" w:cs="Yu Gothic" w:hint="eastAsia"/>
              </w:rPr>
              <w:t>（上限50,000円）</w:t>
            </w:r>
          </w:p>
          <w:p w14:paraId="5F52E629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・住居に係る光熱水費等は自己負担とします。</w:t>
            </w:r>
          </w:p>
          <w:p w14:paraId="0A548D43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・転居に係る旅費や経費については自己負担とします。</w:t>
            </w:r>
          </w:p>
        </w:tc>
      </w:tr>
      <w:tr w:rsidR="00B964D1" w:rsidRPr="00B964D1" w14:paraId="2E484B12" w14:textId="77777777" w:rsidTr="00B43039">
        <w:trPr>
          <w:trHeight w:val="64"/>
        </w:trPr>
        <w:tc>
          <w:tcPr>
            <w:tcW w:w="2410" w:type="dxa"/>
            <w:vMerge/>
          </w:tcPr>
          <w:p w14:paraId="0E4EBDB9" w14:textId="77777777" w:rsidR="00B964D1" w:rsidRPr="00B964D1" w:rsidRDefault="00B964D1" w:rsidP="00B43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Yu Gothi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7DD10CB0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活動経費</w:t>
            </w:r>
          </w:p>
        </w:tc>
        <w:tc>
          <w:tcPr>
            <w:tcW w:w="5772" w:type="dxa"/>
          </w:tcPr>
          <w:p w14:paraId="12FD13A8" w14:textId="77777777" w:rsidR="00EE58AE" w:rsidRDefault="00B964D1" w:rsidP="00EE58AE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・業務</w:t>
            </w:r>
            <w:r w:rsidR="00CD3E16">
              <w:rPr>
                <w:rFonts w:ascii="メイリオ" w:eastAsia="メイリオ" w:hAnsi="メイリオ" w:cs="Yu Gothic" w:hint="eastAsia"/>
              </w:rPr>
              <w:t>で</w:t>
            </w:r>
            <w:r w:rsidRPr="00B964D1">
              <w:rPr>
                <w:rFonts w:ascii="メイリオ" w:eastAsia="メイリオ" w:hAnsi="メイリオ" w:cs="Yu Gothic"/>
              </w:rPr>
              <w:t>使用する</w:t>
            </w:r>
            <w:r w:rsidR="00CD3E16">
              <w:rPr>
                <w:rFonts w:ascii="メイリオ" w:eastAsia="メイリオ" w:hAnsi="メイリオ" w:cs="Yu Gothic" w:hint="eastAsia"/>
              </w:rPr>
              <w:t>PC</w:t>
            </w:r>
            <w:r w:rsidRPr="00B964D1">
              <w:rPr>
                <w:rFonts w:ascii="メイリオ" w:eastAsia="メイリオ" w:hAnsi="メイリオ" w:cs="Yu Gothic"/>
              </w:rPr>
              <w:t>は村にて</w:t>
            </w:r>
            <w:r w:rsidRPr="00B964D1">
              <w:rPr>
                <w:rFonts w:ascii="メイリオ" w:eastAsia="メイリオ" w:hAnsi="メイリオ" w:cs="Yu Gothic" w:hint="eastAsia"/>
              </w:rPr>
              <w:t>用意</w:t>
            </w:r>
            <w:r w:rsidRPr="00B964D1">
              <w:rPr>
                <w:rFonts w:ascii="メイリオ" w:eastAsia="メイリオ" w:hAnsi="メイリオ" w:cs="Yu Gothic"/>
              </w:rPr>
              <w:t>します。</w:t>
            </w:r>
          </w:p>
          <w:p w14:paraId="2BB0876E" w14:textId="06390702" w:rsidR="009934F4" w:rsidRPr="00B964D1" w:rsidRDefault="00EE58AE" w:rsidP="009934F4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・活動は公用車をご利用いただきます。</w:t>
            </w:r>
            <w:r>
              <w:rPr>
                <w:rFonts w:ascii="メイリオ" w:eastAsia="メイリオ" w:hAnsi="メイリオ" w:cs="Yu Gothic"/>
              </w:rPr>
              <w:br/>
            </w:r>
            <w:r w:rsidR="00B964D1" w:rsidRPr="00B964D1">
              <w:rPr>
                <w:rFonts w:ascii="メイリオ" w:eastAsia="メイリオ" w:hAnsi="メイリオ" w:cs="Yu Gothic"/>
              </w:rPr>
              <w:t>・その他、活動に必要な</w:t>
            </w:r>
            <w:r w:rsidR="00B964D1" w:rsidRPr="00B964D1">
              <w:rPr>
                <w:rFonts w:ascii="メイリオ" w:eastAsia="メイリオ" w:hAnsi="メイリオ" w:cs="Yu Gothic" w:hint="eastAsia"/>
              </w:rPr>
              <w:t>消耗品費</w:t>
            </w:r>
            <w:r w:rsidR="00B964D1" w:rsidRPr="00B964D1">
              <w:rPr>
                <w:rFonts w:ascii="メイリオ" w:eastAsia="メイリオ" w:hAnsi="メイリオ" w:cs="Yu Gothic"/>
              </w:rPr>
              <w:t>や研修費</w:t>
            </w:r>
            <w:r w:rsidR="00B964D1" w:rsidRPr="00B964D1">
              <w:rPr>
                <w:rFonts w:ascii="メイリオ" w:eastAsia="メイリオ" w:hAnsi="メイリオ" w:cs="Yu Gothic" w:hint="eastAsia"/>
              </w:rPr>
              <w:t>等</w:t>
            </w:r>
            <w:r w:rsidR="00B964D1" w:rsidRPr="00B964D1">
              <w:rPr>
                <w:rFonts w:ascii="メイリオ" w:eastAsia="メイリオ" w:hAnsi="メイリオ" w:cs="Yu Gothic"/>
              </w:rPr>
              <w:t>については予算の範囲内で</w:t>
            </w:r>
            <w:r w:rsidR="00B964D1" w:rsidRPr="00B964D1">
              <w:rPr>
                <w:rFonts w:ascii="メイリオ" w:eastAsia="メイリオ" w:hAnsi="メイリオ" w:cs="Yu Gothic" w:hint="eastAsia"/>
              </w:rPr>
              <w:t>負担</w:t>
            </w:r>
            <w:r w:rsidR="00B964D1" w:rsidRPr="00B964D1">
              <w:rPr>
                <w:rFonts w:ascii="メイリオ" w:eastAsia="メイリオ" w:hAnsi="メイリオ" w:cs="Yu Gothic"/>
              </w:rPr>
              <w:t>します。</w:t>
            </w:r>
          </w:p>
        </w:tc>
      </w:tr>
      <w:tr w:rsidR="00B964D1" w:rsidRPr="00B964D1" w14:paraId="1DC3E76A" w14:textId="77777777" w:rsidTr="00B43039">
        <w:trPr>
          <w:trHeight w:val="64"/>
        </w:trPr>
        <w:tc>
          <w:tcPr>
            <w:tcW w:w="2410" w:type="dxa"/>
            <w:vMerge/>
          </w:tcPr>
          <w:p w14:paraId="2674CFA7" w14:textId="77777777" w:rsidR="00B964D1" w:rsidRPr="00B964D1" w:rsidRDefault="00B964D1" w:rsidP="00B43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Yu Gothi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6A4EF289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社会保険</w:t>
            </w:r>
          </w:p>
        </w:tc>
        <w:tc>
          <w:tcPr>
            <w:tcW w:w="5772" w:type="dxa"/>
          </w:tcPr>
          <w:p w14:paraId="31F25400" w14:textId="3205E6B0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/>
              </w:rPr>
            </w:pPr>
            <w:r w:rsidRPr="00B964D1">
              <w:rPr>
                <w:rFonts w:ascii="メイリオ" w:eastAsia="メイリオ" w:hAnsi="メイリオ"/>
              </w:rPr>
              <w:t>・健康保険</w:t>
            </w:r>
            <w:r w:rsidR="00EE58AE">
              <w:rPr>
                <w:rFonts w:ascii="メイリオ" w:eastAsia="メイリオ" w:hAnsi="メイリオ" w:hint="eastAsia"/>
              </w:rPr>
              <w:t>（共済保険</w:t>
            </w:r>
            <w:r w:rsidRPr="00B964D1">
              <w:rPr>
                <w:rFonts w:ascii="メイリオ" w:eastAsia="メイリオ" w:hAnsi="メイリオ"/>
              </w:rPr>
              <w:t>）</w:t>
            </w:r>
            <w:r w:rsidR="009934F4">
              <w:rPr>
                <w:rFonts w:ascii="メイリオ" w:eastAsia="メイリオ" w:hAnsi="メイリオ" w:hint="eastAsia"/>
              </w:rPr>
              <w:t>・</w:t>
            </w:r>
            <w:r w:rsidRPr="00B964D1">
              <w:rPr>
                <w:rFonts w:ascii="メイリオ" w:eastAsia="メイリオ" w:hAnsi="メイリオ"/>
              </w:rPr>
              <w:t>厚生年金保険</w:t>
            </w:r>
            <w:r w:rsidR="009934F4">
              <w:rPr>
                <w:rFonts w:ascii="メイリオ" w:eastAsia="メイリオ" w:hAnsi="メイリオ" w:hint="eastAsia"/>
              </w:rPr>
              <w:t>・</w:t>
            </w:r>
            <w:r w:rsidRPr="00B964D1">
              <w:rPr>
                <w:rFonts w:ascii="メイリオ" w:eastAsia="メイリオ" w:hAnsi="メイリオ"/>
              </w:rPr>
              <w:t>雇用保険加入</w:t>
            </w:r>
          </w:p>
          <w:p w14:paraId="388D3F58" w14:textId="57D41BAF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/>
              </w:rPr>
              <w:t>・</w:t>
            </w:r>
            <w:r w:rsidR="00EE58AE">
              <w:rPr>
                <w:rFonts w:ascii="メイリオ" w:eastAsia="メイリオ" w:hAnsi="メイリオ" w:hint="eastAsia"/>
              </w:rPr>
              <w:t>非常勤職員等公務災害補償加入</w:t>
            </w:r>
          </w:p>
        </w:tc>
      </w:tr>
      <w:tr w:rsidR="00B964D1" w:rsidRPr="00B964D1" w14:paraId="4DB639FF" w14:textId="77777777" w:rsidTr="00B43039">
        <w:trPr>
          <w:trHeight w:val="163"/>
        </w:trPr>
        <w:tc>
          <w:tcPr>
            <w:tcW w:w="2410" w:type="dxa"/>
            <w:vMerge/>
          </w:tcPr>
          <w:p w14:paraId="7F919C2E" w14:textId="77777777" w:rsidR="00B964D1" w:rsidRPr="00B964D1" w:rsidRDefault="00B964D1" w:rsidP="00B43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メイリオ" w:eastAsia="メイリオ" w:hAnsi="メイリオ" w:cs="Yu Gothic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0218647" w14:textId="080E4DE7" w:rsidR="00B964D1" w:rsidRPr="00B964D1" w:rsidRDefault="006D4EF6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その他</w:t>
            </w:r>
          </w:p>
        </w:tc>
        <w:tc>
          <w:tcPr>
            <w:tcW w:w="5772" w:type="dxa"/>
          </w:tcPr>
          <w:p w14:paraId="7129051E" w14:textId="094CA2B5" w:rsidR="00B964D1" w:rsidRPr="00B964D1" w:rsidRDefault="00B964D1" w:rsidP="00B43039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</w:t>
            </w:r>
            <w:r w:rsidR="006D4EF6">
              <w:rPr>
                <w:rFonts w:ascii="メイリオ" w:eastAsia="メイリオ" w:hAnsi="メイリオ" w:cs="Yu Gothic" w:hint="eastAsia"/>
              </w:rPr>
              <w:t>副業</w:t>
            </w:r>
            <w:r w:rsidRPr="00B964D1">
              <w:rPr>
                <w:rFonts w:ascii="メイリオ" w:eastAsia="メイリオ" w:hAnsi="メイリオ" w:cs="Yu Gothic"/>
              </w:rPr>
              <w:t>可（ただし村の承認が必要）</w:t>
            </w:r>
          </w:p>
        </w:tc>
      </w:tr>
    </w:tbl>
    <w:p w14:paraId="61EAF874" w14:textId="77777777" w:rsidR="000531F7" w:rsidRDefault="000531F7" w:rsidP="00B964D1">
      <w:pPr>
        <w:rPr>
          <w:rFonts w:ascii="メイリオ" w:eastAsia="メイリオ" w:hAnsi="メイリオ" w:cs="Yu Gothic"/>
          <w:b/>
          <w:bCs/>
          <w:shd w:val="pct15" w:color="auto" w:fill="FFFFFF"/>
        </w:rPr>
      </w:pPr>
    </w:p>
    <w:p w14:paraId="03147394" w14:textId="253C1B8A" w:rsidR="002F36CD" w:rsidRPr="00EB6054" w:rsidRDefault="00577879" w:rsidP="00B964D1">
      <w:pPr>
        <w:rPr>
          <w:rFonts w:ascii="メイリオ" w:eastAsia="メイリオ" w:hAnsi="メイリオ" w:cs="Yu Gothic"/>
          <w:b/>
          <w:bCs/>
          <w:sz w:val="24"/>
          <w:szCs w:val="24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  <w:shd w:val="pct15" w:color="auto" w:fill="FFFFFF"/>
        </w:rPr>
        <w:lastRenderedPageBreak/>
        <w:t>９</w:t>
      </w:r>
      <w:r w:rsidR="00B964D1" w:rsidRPr="00EB6054">
        <w:rPr>
          <w:rFonts w:ascii="メイリオ" w:eastAsia="メイリオ" w:hAnsi="メイリオ" w:cs="Yu Gothic"/>
          <w:b/>
          <w:bCs/>
          <w:sz w:val="24"/>
          <w:szCs w:val="24"/>
          <w:shd w:val="pct15" w:color="auto" w:fill="FFFFFF"/>
        </w:rPr>
        <w:t xml:space="preserve">　提出書類・選考の方法</w:t>
      </w:r>
      <w:r w:rsidR="007A68A6" w:rsidRPr="00EB6054">
        <w:rPr>
          <w:rFonts w:ascii="メイリオ" w:eastAsia="メイリオ" w:hAnsi="メイリオ" w:cs="Yu Gothic" w:hint="eastAsia"/>
          <w:b/>
          <w:bCs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</w:t>
      </w:r>
    </w:p>
    <w:p w14:paraId="06FE99FB" w14:textId="77777777" w:rsidR="002F36CD" w:rsidRPr="002F36CD" w:rsidRDefault="002F36CD" w:rsidP="00B964D1">
      <w:pPr>
        <w:rPr>
          <w:rFonts w:ascii="メイリオ" w:eastAsia="メイリオ" w:hAnsi="メイリオ" w:cs="Yu Gothic"/>
          <w:b/>
          <w:bCs/>
          <w:sz w:val="6"/>
          <w:szCs w:val="6"/>
          <w:shd w:val="pct15" w:color="auto" w:fill="FFFFFF"/>
        </w:rPr>
      </w:pPr>
    </w:p>
    <w:tbl>
      <w:tblPr>
        <w:tblStyle w:val="ac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2F36CD" w14:paraId="37296AA9" w14:textId="77777777" w:rsidTr="00EB6054">
        <w:trPr>
          <w:trHeight w:val="666"/>
          <w:jc w:val="center"/>
        </w:trPr>
        <w:tc>
          <w:tcPr>
            <w:tcW w:w="9736" w:type="dxa"/>
            <w:shd w:val="clear" w:color="auto" w:fill="FFFF00"/>
            <w:vAlign w:val="center"/>
          </w:tcPr>
          <w:p w14:paraId="2CAAFFF0" w14:textId="2F8931A0" w:rsidR="002F36CD" w:rsidRPr="00AE593E" w:rsidRDefault="00577879" w:rsidP="00AE593E">
            <w:pPr>
              <w:jc w:val="center"/>
              <w:rPr>
                <w:rFonts w:ascii="メイリオ" w:eastAsia="メイリオ" w:hAnsi="メイリオ" w:cs="Yu Gothic"/>
                <w:b/>
                <w:bCs/>
                <w:sz w:val="24"/>
                <w:szCs w:val="24"/>
              </w:rPr>
            </w:pPr>
            <w:r w:rsidRPr="00577879">
              <w:rPr>
                <w:rFonts w:ascii="メイリオ" w:eastAsia="メイリオ" w:hAnsi="メイリオ" w:cs="Yu Gothic"/>
                <w:b/>
                <w:bCs/>
                <w:sz w:val="24"/>
                <w:szCs w:val="24"/>
              </w:rPr>
              <w:t>ご応募を検討されている方は、まずはお気軽に担当までお問い合わせください</w:t>
            </w:r>
            <w:r w:rsidR="00EB6054">
              <w:rPr>
                <w:rFonts w:ascii="メイリオ" w:eastAsia="メイリオ" w:hAnsi="メイリオ" w:cs="Yu Gothic" w:hint="eastAsia"/>
                <w:b/>
                <w:bCs/>
                <w:sz w:val="24"/>
                <w:szCs w:val="24"/>
              </w:rPr>
              <w:t>！</w:t>
            </w:r>
          </w:p>
        </w:tc>
      </w:tr>
    </w:tbl>
    <w:p w14:paraId="507D52D3" w14:textId="77777777" w:rsidR="002F36CD" w:rsidRPr="002F36CD" w:rsidRDefault="002F36CD" w:rsidP="00B964D1">
      <w:pPr>
        <w:rPr>
          <w:rFonts w:ascii="メイリオ" w:eastAsia="メイリオ" w:hAnsi="メイリオ" w:cs="Yu Gothic"/>
          <w:b/>
          <w:bCs/>
          <w:sz w:val="6"/>
          <w:szCs w:val="6"/>
          <w:shd w:val="pct15" w:color="auto" w:fill="FFFFFF"/>
        </w:rPr>
      </w:pPr>
    </w:p>
    <w:p w14:paraId="3B944026" w14:textId="3D115A3F" w:rsidR="004C2281" w:rsidRPr="00EB6054" w:rsidRDefault="004C2281" w:rsidP="004C2281">
      <w:pPr>
        <w:ind w:firstLineChars="100" w:firstLine="240"/>
        <w:rPr>
          <w:rFonts w:ascii="メイリオ" w:eastAsia="メイリオ" w:hAnsi="メイリオ" w:cs="Yu Gothic"/>
          <w:b/>
          <w:bCs/>
          <w:sz w:val="24"/>
          <w:szCs w:val="24"/>
          <w:u w:val="single"/>
        </w:rPr>
      </w:pP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>■</w:t>
      </w:r>
      <w:r w:rsidR="00B964D1" w:rsidRPr="00EB6054">
        <w:rPr>
          <w:rFonts w:ascii="メイリオ" w:eastAsia="メイリオ" w:hAnsi="メイリオ" w:cs="Yu Gothic"/>
          <w:b/>
          <w:bCs/>
          <w:sz w:val="24"/>
          <w:szCs w:val="24"/>
          <w:u w:val="single"/>
        </w:rPr>
        <w:t>提出書類</w:t>
      </w: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 xml:space="preserve">　　　　　　　　　　　　　　　　　　　　　</w:t>
      </w:r>
      <w:r w:rsid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 xml:space="preserve">　　　　　　　　　　　　　</w:t>
      </w:r>
    </w:p>
    <w:p w14:paraId="1F7F2499" w14:textId="781E888A" w:rsidR="00AE593E" w:rsidRPr="00EB6054" w:rsidRDefault="00B964D1" w:rsidP="00B964D1">
      <w:pPr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B964D1">
        <w:rPr>
          <w:rFonts w:ascii="メイリオ" w:eastAsia="メイリオ" w:hAnsi="メイリオ" w:cs="Yu Gothic"/>
        </w:rPr>
        <w:t xml:space="preserve">　　</w:t>
      </w:r>
      <w:r w:rsidR="00AE593E"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➀</w:t>
      </w: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応募時</w:t>
      </w: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に提出</w:t>
      </w:r>
      <w:r w:rsidR="00AE593E"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が必要なもの</w:t>
      </w:r>
      <w:r w:rsidR="00204863" w:rsidRPr="00204863">
        <w:rPr>
          <w:rFonts w:ascii="メイリオ" w:eastAsia="メイリオ" w:hAnsi="メイリオ" w:cs="Yu Gothic" w:hint="eastAsia"/>
        </w:rPr>
        <w:t>（※村HPからダウンロード）</w:t>
      </w:r>
    </w:p>
    <w:p w14:paraId="16CBA5ED" w14:textId="1B58886D" w:rsidR="000321F1" w:rsidRDefault="000321F1" w:rsidP="000321F1">
      <w:pPr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 xml:space="preserve">　　</w:t>
      </w:r>
      <w:r>
        <w:rPr>
          <w:rFonts w:ascii="メイリオ" w:eastAsia="メイリオ" w:hAnsi="メイリオ" w:cs="Yu Gothic" w:hint="eastAsia"/>
        </w:rPr>
        <w:t xml:space="preserve">　</w:t>
      </w:r>
      <w:r w:rsidRPr="00B964D1">
        <w:rPr>
          <w:rFonts w:ascii="メイリオ" w:eastAsia="メイリオ" w:hAnsi="メイリオ" w:cs="Yu Gothic"/>
        </w:rPr>
        <w:t>・北塩原村地域おこし協力隊</w:t>
      </w:r>
      <w:r w:rsidR="00204863">
        <w:rPr>
          <w:rFonts w:ascii="メイリオ" w:eastAsia="メイリオ" w:hAnsi="メイリオ" w:cs="Yu Gothic" w:hint="eastAsia"/>
        </w:rPr>
        <w:t xml:space="preserve"> </w:t>
      </w:r>
      <w:r w:rsidRPr="00B964D1">
        <w:rPr>
          <w:rFonts w:ascii="メイリオ" w:eastAsia="メイリオ" w:hAnsi="メイリオ" w:cs="Yu Gothic"/>
        </w:rPr>
        <w:t>応募用紙</w:t>
      </w:r>
      <w:r w:rsidR="00204863">
        <w:rPr>
          <w:rFonts w:ascii="メイリオ" w:eastAsia="メイリオ" w:hAnsi="メイリオ" w:cs="Yu Gothic" w:hint="eastAsia"/>
        </w:rPr>
        <w:t>、レポート用紙</w:t>
      </w:r>
      <w:r>
        <w:rPr>
          <w:rFonts w:ascii="メイリオ" w:eastAsia="メイリオ" w:hAnsi="メイリオ" w:cs="Yu Gothic" w:hint="eastAsia"/>
        </w:rPr>
        <w:t>（</w:t>
      </w:r>
      <w:r w:rsidRPr="00B964D1">
        <w:rPr>
          <w:rFonts w:ascii="メイリオ" w:eastAsia="メイリオ" w:hAnsi="メイリオ" w:cs="Yu Gothic"/>
        </w:rPr>
        <w:t>様式指定</w:t>
      </w:r>
      <w:r>
        <w:rPr>
          <w:rFonts w:ascii="メイリオ" w:eastAsia="メイリオ" w:hAnsi="メイリオ" w:cs="Yu Gothic" w:hint="eastAsia"/>
        </w:rPr>
        <w:t>、３ヶ月以内の写真添付）</w:t>
      </w:r>
    </w:p>
    <w:p w14:paraId="1DA92CB2" w14:textId="77777777" w:rsidR="000321F1" w:rsidRPr="009934F4" w:rsidRDefault="000321F1" w:rsidP="000321F1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 xml:space="preserve">　　　・</w:t>
      </w:r>
      <w:r w:rsidRPr="009934F4">
        <w:rPr>
          <w:rFonts w:ascii="メイリオ" w:eastAsia="メイリオ" w:hAnsi="メイリオ" w:cs="Yu Gothic" w:hint="eastAsia"/>
        </w:rPr>
        <w:t>資格免許等はその写しを添付</w:t>
      </w:r>
    </w:p>
    <w:p w14:paraId="43B742B0" w14:textId="12BFD203" w:rsidR="00B964D1" w:rsidRPr="00EB6054" w:rsidRDefault="00B964D1" w:rsidP="00B964D1">
      <w:pPr>
        <w:rPr>
          <w:rFonts w:ascii="メイリオ" w:eastAsia="メイリオ" w:hAnsi="メイリオ" w:cs="Yu Gothic"/>
          <w:b/>
          <w:bCs/>
          <w:sz w:val="24"/>
          <w:szCs w:val="24"/>
        </w:rPr>
      </w:pPr>
      <w:r w:rsidRPr="00B964D1">
        <w:rPr>
          <w:rFonts w:ascii="メイリオ" w:eastAsia="メイリオ" w:hAnsi="メイリオ" w:cs="Yu Gothic"/>
        </w:rPr>
        <w:t xml:space="preserve">　</w:t>
      </w: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 xml:space="preserve">　</w:t>
      </w:r>
      <w:r w:rsidR="00AE593E"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②</w:t>
      </w:r>
      <w:r w:rsidRPr="00EB6054">
        <w:rPr>
          <w:rFonts w:ascii="メイリオ" w:eastAsia="メイリオ" w:hAnsi="メイリオ" w:cs="Yu Gothic"/>
          <w:b/>
          <w:bCs/>
          <w:sz w:val="24"/>
          <w:szCs w:val="24"/>
        </w:rPr>
        <w:t>最終面接時</w:t>
      </w: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に持参</w:t>
      </w:r>
      <w:r w:rsidR="00AE593E" w:rsidRPr="00EB6054">
        <w:rPr>
          <w:rFonts w:ascii="メイリオ" w:eastAsia="メイリオ" w:hAnsi="メイリオ" w:cs="Yu Gothic" w:hint="eastAsia"/>
          <w:b/>
          <w:bCs/>
          <w:sz w:val="24"/>
          <w:szCs w:val="24"/>
        </w:rPr>
        <w:t>するもの</w:t>
      </w:r>
    </w:p>
    <w:p w14:paraId="68864083" w14:textId="3C0B98E6" w:rsidR="00B964D1" w:rsidRPr="00B964D1" w:rsidRDefault="00B964D1" w:rsidP="00B964D1">
      <w:pPr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 xml:space="preserve">　　</w:t>
      </w:r>
      <w:r w:rsidR="00577879">
        <w:rPr>
          <w:rFonts w:ascii="メイリオ" w:eastAsia="メイリオ" w:hAnsi="メイリオ" w:cs="Yu Gothic" w:hint="eastAsia"/>
        </w:rPr>
        <w:t xml:space="preserve">　</w:t>
      </w:r>
      <w:r w:rsidRPr="00B964D1">
        <w:rPr>
          <w:rFonts w:ascii="メイリオ" w:eastAsia="メイリオ" w:hAnsi="メイリオ" w:cs="Yu Gothic"/>
        </w:rPr>
        <w:t>・現住所の住民票</w:t>
      </w:r>
      <w:r w:rsidR="005D5E8C">
        <w:rPr>
          <w:rFonts w:ascii="メイリオ" w:eastAsia="メイリオ" w:hAnsi="メイリオ" w:cs="Yu Gothic" w:hint="eastAsia"/>
        </w:rPr>
        <w:t>（</w:t>
      </w:r>
      <w:r w:rsidRPr="00B964D1">
        <w:rPr>
          <w:rFonts w:ascii="メイリオ" w:eastAsia="メイリオ" w:hAnsi="メイリオ" w:cs="Yu Gothic"/>
        </w:rPr>
        <w:t>１ヶ月以内</w:t>
      </w:r>
      <w:r w:rsidR="005D5E8C">
        <w:rPr>
          <w:rFonts w:ascii="メイリオ" w:eastAsia="メイリオ" w:hAnsi="メイリオ" w:cs="Yu Gothic" w:hint="eastAsia"/>
        </w:rPr>
        <w:t>）</w:t>
      </w:r>
    </w:p>
    <w:p w14:paraId="5FE8B55B" w14:textId="207F773C" w:rsidR="00B964D1" w:rsidRDefault="00B964D1" w:rsidP="00B964D1">
      <w:pPr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 xml:space="preserve">　　</w:t>
      </w:r>
      <w:r w:rsidR="00577879">
        <w:rPr>
          <w:rFonts w:ascii="メイリオ" w:eastAsia="メイリオ" w:hAnsi="メイリオ" w:cs="Yu Gothic" w:hint="eastAsia"/>
        </w:rPr>
        <w:t xml:space="preserve">　</w:t>
      </w:r>
      <w:r w:rsidRPr="00B964D1">
        <w:rPr>
          <w:rFonts w:ascii="メイリオ" w:eastAsia="メイリオ" w:hAnsi="メイリオ" w:cs="Yu Gothic"/>
        </w:rPr>
        <w:t>・普通自動車運転免許証の写し</w:t>
      </w:r>
      <w:r w:rsidR="005D5E8C">
        <w:rPr>
          <w:rFonts w:ascii="メイリオ" w:eastAsia="メイリオ" w:hAnsi="メイリオ" w:cs="Yu Gothic" w:hint="eastAsia"/>
        </w:rPr>
        <w:t>（</w:t>
      </w:r>
      <w:r w:rsidRPr="00B964D1">
        <w:rPr>
          <w:rFonts w:ascii="メイリオ" w:eastAsia="メイリオ" w:hAnsi="メイリオ" w:cs="Yu Gothic"/>
        </w:rPr>
        <w:t>表面・裏面</w:t>
      </w:r>
      <w:r w:rsidR="005D5E8C">
        <w:rPr>
          <w:rFonts w:ascii="メイリオ" w:eastAsia="メイリオ" w:hAnsi="メイリオ" w:cs="Yu Gothic" w:hint="eastAsia"/>
        </w:rPr>
        <w:t>）</w:t>
      </w:r>
    </w:p>
    <w:p w14:paraId="5041F349" w14:textId="132DDF98" w:rsidR="001B340B" w:rsidRDefault="001B340B" w:rsidP="00B964D1">
      <w:pPr>
        <w:rPr>
          <w:rFonts w:ascii="メイリオ" w:eastAsia="メイリオ" w:hAnsi="メイリオ" w:cs="Yu Gothic"/>
        </w:rPr>
      </w:pPr>
      <w:r>
        <w:rPr>
          <w:rFonts w:ascii="メイリオ" w:eastAsia="メイリオ" w:hAnsi="メイリオ" w:cs="Yu Gothic" w:hint="eastAsia"/>
        </w:rPr>
        <w:t xml:space="preserve">　　※提出された書類は返却しません。あらかじめご了承ください。</w:t>
      </w:r>
    </w:p>
    <w:p w14:paraId="5709D5EC" w14:textId="77777777" w:rsidR="006D4EF6" w:rsidRDefault="006D4EF6" w:rsidP="00B964D1">
      <w:pPr>
        <w:rPr>
          <w:rFonts w:ascii="メイリオ" w:eastAsia="メイリオ" w:hAnsi="メイリオ" w:cs="Yu Gothic"/>
        </w:rPr>
      </w:pPr>
    </w:p>
    <w:p w14:paraId="7D8242B1" w14:textId="211B4931" w:rsidR="00B964D1" w:rsidRPr="00EB6054" w:rsidRDefault="004C2281" w:rsidP="004C2281">
      <w:pPr>
        <w:ind w:firstLineChars="100" w:firstLine="240"/>
        <w:rPr>
          <w:rFonts w:ascii="メイリオ" w:eastAsia="メイリオ" w:hAnsi="メイリオ" w:cs="Yu Gothic"/>
          <w:b/>
          <w:bCs/>
          <w:sz w:val="24"/>
          <w:szCs w:val="24"/>
          <w:u w:val="single"/>
        </w:rPr>
      </w:pP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>■</w:t>
      </w:r>
      <w:r w:rsidR="00B964D1" w:rsidRPr="00EB6054">
        <w:rPr>
          <w:rFonts w:ascii="メイリオ" w:eastAsia="メイリオ" w:hAnsi="メイリオ" w:cs="Yu Gothic"/>
          <w:b/>
          <w:bCs/>
          <w:sz w:val="24"/>
          <w:szCs w:val="24"/>
          <w:u w:val="single"/>
        </w:rPr>
        <w:t>選考方法</w:t>
      </w:r>
      <w:r w:rsidRPr="00EB6054">
        <w:rPr>
          <w:rFonts w:ascii="メイリオ" w:eastAsia="メイリオ" w:hAnsi="メイリオ" w:cs="Yu Gothic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tbl>
      <w:tblPr>
        <w:tblW w:w="917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480"/>
      </w:tblGrid>
      <w:tr w:rsidR="00AE593E" w:rsidRPr="00B964D1" w14:paraId="72624675" w14:textId="77777777" w:rsidTr="00B43039">
        <w:tc>
          <w:tcPr>
            <w:tcW w:w="2694" w:type="dxa"/>
          </w:tcPr>
          <w:p w14:paraId="05250971" w14:textId="26DD2304" w:rsidR="00AE593E" w:rsidRDefault="00AE593E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⓪事前相談（※任意）</w:t>
            </w:r>
          </w:p>
        </w:tc>
        <w:tc>
          <w:tcPr>
            <w:tcW w:w="6480" w:type="dxa"/>
          </w:tcPr>
          <w:p w14:paraId="78E7DEFB" w14:textId="052B3932" w:rsidR="00AE593E" w:rsidRDefault="00AE593E" w:rsidP="006C5528">
            <w:pPr>
              <w:spacing w:line="276" w:lineRule="auto"/>
              <w:ind w:left="210" w:hangingChars="100" w:hanging="210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・オンラインで事前相談も可能です。お気軽にご連絡下さい。</w:t>
            </w:r>
          </w:p>
        </w:tc>
      </w:tr>
      <w:tr w:rsidR="00B964D1" w:rsidRPr="00B964D1" w14:paraId="7470FC29" w14:textId="77777777" w:rsidTr="00B43039">
        <w:tc>
          <w:tcPr>
            <w:tcW w:w="2694" w:type="dxa"/>
          </w:tcPr>
          <w:p w14:paraId="4CE1855A" w14:textId="09F02B40" w:rsidR="00B964D1" w:rsidRPr="00AE593E" w:rsidRDefault="00B964D1" w:rsidP="00AE593E">
            <w:pPr>
              <w:pStyle w:val="aa"/>
              <w:numPr>
                <w:ilvl w:val="0"/>
                <w:numId w:val="29"/>
              </w:numPr>
              <w:spacing w:line="276" w:lineRule="auto"/>
              <w:rPr>
                <w:rFonts w:ascii="メイリオ" w:eastAsia="メイリオ" w:hAnsi="メイリオ" w:cs="Yu Gothic"/>
              </w:rPr>
            </w:pPr>
            <w:r w:rsidRPr="00AE593E">
              <w:rPr>
                <w:rFonts w:ascii="メイリオ" w:eastAsia="メイリオ" w:hAnsi="メイリオ" w:cs="Yu Gothic"/>
              </w:rPr>
              <w:t>応募書類の受付</w:t>
            </w:r>
          </w:p>
        </w:tc>
        <w:tc>
          <w:tcPr>
            <w:tcW w:w="6480" w:type="dxa"/>
          </w:tcPr>
          <w:p w14:paraId="02C5AC55" w14:textId="671C6B67" w:rsidR="00AE593E" w:rsidRPr="00AE593E" w:rsidRDefault="00CB6689" w:rsidP="00577879">
            <w:pPr>
              <w:spacing w:line="276" w:lineRule="auto"/>
              <w:ind w:left="210" w:hangingChars="100" w:hanging="210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・指定様式の応募用紙と</w:t>
            </w:r>
            <w:r w:rsidR="00FB6819">
              <w:rPr>
                <w:rFonts w:ascii="メイリオ" w:eastAsia="メイリオ" w:hAnsi="メイリオ" w:cs="Yu Gothic" w:hint="eastAsia"/>
              </w:rPr>
              <w:t>レポート用紙、</w:t>
            </w:r>
            <w:r>
              <w:rPr>
                <w:rFonts w:ascii="メイリオ" w:eastAsia="メイリオ" w:hAnsi="メイリオ" w:cs="Yu Gothic" w:hint="eastAsia"/>
              </w:rPr>
              <w:t>資格等写しを</w:t>
            </w:r>
            <w:r w:rsidR="00AE593E">
              <w:rPr>
                <w:rFonts w:ascii="メイリオ" w:eastAsia="メイリオ" w:hAnsi="メイリオ" w:cs="Yu Gothic" w:hint="eastAsia"/>
              </w:rPr>
              <w:t>メールまたは郵送で</w:t>
            </w:r>
            <w:r>
              <w:rPr>
                <w:rFonts w:ascii="メイリオ" w:eastAsia="メイリオ" w:hAnsi="メイリオ" w:cs="Yu Gothic" w:hint="eastAsia"/>
              </w:rPr>
              <w:t>送付下さい。</w:t>
            </w:r>
          </w:p>
        </w:tc>
      </w:tr>
      <w:tr w:rsidR="00B964D1" w:rsidRPr="00B964D1" w14:paraId="15806149" w14:textId="77777777" w:rsidTr="00B43039">
        <w:tc>
          <w:tcPr>
            <w:tcW w:w="2694" w:type="dxa"/>
          </w:tcPr>
          <w:p w14:paraId="2D86B572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③</w:t>
            </w:r>
            <w:r w:rsidRPr="00B964D1">
              <w:rPr>
                <w:rFonts w:ascii="メイリオ" w:eastAsia="メイリオ" w:hAnsi="メイリオ" w:cs="Yu Gothic" w:hint="eastAsia"/>
              </w:rPr>
              <w:t>一次試験</w:t>
            </w:r>
          </w:p>
        </w:tc>
        <w:tc>
          <w:tcPr>
            <w:tcW w:w="6480" w:type="dxa"/>
          </w:tcPr>
          <w:p w14:paraId="23628476" w14:textId="6B059E78" w:rsidR="00B964D1" w:rsidRPr="00B964D1" w:rsidRDefault="00B964D1" w:rsidP="00CB6689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</w:t>
            </w:r>
            <w:r w:rsidRPr="00B964D1">
              <w:rPr>
                <w:rFonts w:ascii="メイリオ" w:eastAsia="メイリオ" w:hAnsi="メイリオ" w:cs="Yu Gothic" w:hint="eastAsia"/>
              </w:rPr>
              <w:t>書類</w:t>
            </w:r>
            <w:r w:rsidRPr="00B964D1">
              <w:rPr>
                <w:rFonts w:ascii="メイリオ" w:eastAsia="メイリオ" w:hAnsi="メイリオ" w:cs="Yu Gothic"/>
              </w:rPr>
              <w:t>選考を行います。</w:t>
            </w:r>
            <w:r w:rsidR="00CB6689">
              <w:rPr>
                <w:rFonts w:ascii="メイリオ" w:eastAsia="メイリオ" w:hAnsi="メイリオ" w:cs="Yu Gothic" w:hint="eastAsia"/>
              </w:rPr>
              <w:t>（</w:t>
            </w:r>
            <w:r w:rsidRPr="00B964D1">
              <w:rPr>
                <w:rFonts w:ascii="メイリオ" w:eastAsia="メイリオ" w:hAnsi="メイリオ" w:cs="Yu Gothic"/>
              </w:rPr>
              <w:t>選考結果はメール</w:t>
            </w:r>
            <w:r w:rsidR="00AE593E">
              <w:rPr>
                <w:rFonts w:ascii="メイリオ" w:eastAsia="メイリオ" w:hAnsi="メイリオ" w:cs="Yu Gothic" w:hint="eastAsia"/>
              </w:rPr>
              <w:t>等</w:t>
            </w:r>
            <w:r w:rsidRPr="00B964D1">
              <w:rPr>
                <w:rFonts w:ascii="メイリオ" w:eastAsia="メイリオ" w:hAnsi="メイリオ" w:cs="Yu Gothic"/>
              </w:rPr>
              <w:t>でお伝えします。</w:t>
            </w:r>
            <w:r w:rsidR="00CB6689">
              <w:rPr>
                <w:rFonts w:ascii="メイリオ" w:eastAsia="メイリオ" w:hAnsi="メイリオ" w:cs="Yu Gothic" w:hint="eastAsia"/>
              </w:rPr>
              <w:t>）</w:t>
            </w:r>
          </w:p>
        </w:tc>
      </w:tr>
      <w:tr w:rsidR="00B964D1" w:rsidRPr="00CB6689" w14:paraId="31316900" w14:textId="77777777" w:rsidTr="00B43039">
        <w:tc>
          <w:tcPr>
            <w:tcW w:w="2694" w:type="dxa"/>
          </w:tcPr>
          <w:p w14:paraId="7920ECC1" w14:textId="77777777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④</w:t>
            </w:r>
            <w:r w:rsidRPr="00B964D1">
              <w:rPr>
                <w:rFonts w:ascii="メイリオ" w:eastAsia="メイリオ" w:hAnsi="メイリオ" w:cs="Yu Gothic" w:hint="eastAsia"/>
              </w:rPr>
              <w:t>二次試験</w:t>
            </w:r>
          </w:p>
        </w:tc>
        <w:tc>
          <w:tcPr>
            <w:tcW w:w="6480" w:type="dxa"/>
          </w:tcPr>
          <w:p w14:paraId="7F27B400" w14:textId="1D7B0BD3" w:rsidR="00B964D1" w:rsidRPr="00B964D1" w:rsidRDefault="00B964D1" w:rsidP="00F96DFE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・書類選考合格者を対象に、北塩原村</w:t>
            </w:r>
            <w:r w:rsidRPr="00B964D1">
              <w:rPr>
                <w:rFonts w:ascii="メイリオ" w:eastAsia="メイリオ" w:hAnsi="メイリオ" w:cs="Yu Gothic" w:hint="eastAsia"/>
              </w:rPr>
              <w:t>地域おこし協力隊</w:t>
            </w:r>
            <w:r w:rsidRPr="00B964D1">
              <w:rPr>
                <w:rFonts w:ascii="メイリオ" w:eastAsia="メイリオ" w:hAnsi="メイリオ" w:cs="Yu Gothic"/>
              </w:rPr>
              <w:t>担当者</w:t>
            </w:r>
            <w:r w:rsidR="00AE593E">
              <w:rPr>
                <w:rFonts w:ascii="メイリオ" w:eastAsia="メイリオ" w:hAnsi="メイリオ" w:cs="Yu Gothic" w:hint="eastAsia"/>
                <w:color w:val="000000" w:themeColor="text1"/>
              </w:rPr>
              <w:t>と</w:t>
            </w:r>
            <w:r w:rsidR="00F96DFE">
              <w:rPr>
                <w:rFonts w:ascii="メイリオ" w:eastAsia="メイリオ" w:hAnsi="メイリオ" w:cs="Yu Gothic" w:hint="eastAsia"/>
                <w:color w:val="000000" w:themeColor="text1"/>
              </w:rPr>
              <w:t>WEB</w:t>
            </w:r>
            <w:r w:rsidRPr="00B964D1">
              <w:rPr>
                <w:rFonts w:ascii="メイリオ" w:eastAsia="メイリオ" w:hAnsi="メイリオ" w:cs="Yu Gothic"/>
              </w:rPr>
              <w:t>面談</w:t>
            </w:r>
            <w:r w:rsidR="00AE593E">
              <w:rPr>
                <w:rFonts w:ascii="メイリオ" w:eastAsia="メイリオ" w:hAnsi="メイリオ" w:cs="Yu Gothic" w:hint="eastAsia"/>
              </w:rPr>
              <w:t>を実施します</w:t>
            </w:r>
            <w:r w:rsidRPr="00B964D1">
              <w:rPr>
                <w:rFonts w:ascii="メイリオ" w:eastAsia="メイリオ" w:hAnsi="メイリオ" w:cs="Yu Gothic"/>
              </w:rPr>
              <w:t>。</w:t>
            </w:r>
          </w:p>
        </w:tc>
      </w:tr>
      <w:tr w:rsidR="00B964D1" w:rsidRPr="00B964D1" w14:paraId="27AA5E1E" w14:textId="77777777" w:rsidTr="00B43039">
        <w:tc>
          <w:tcPr>
            <w:tcW w:w="2694" w:type="dxa"/>
          </w:tcPr>
          <w:p w14:paraId="4F95E85C" w14:textId="70C5A5DA" w:rsidR="00B964D1" w:rsidRPr="00B964D1" w:rsidRDefault="00C9556A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⑤</w:t>
            </w:r>
            <w:r w:rsidR="00B964D1" w:rsidRPr="00B964D1">
              <w:rPr>
                <w:rFonts w:ascii="メイリオ" w:eastAsia="メイリオ" w:hAnsi="メイリオ" w:cs="Yu Gothic"/>
              </w:rPr>
              <w:t>最終</w:t>
            </w:r>
            <w:r w:rsidR="00B964D1" w:rsidRPr="00B964D1">
              <w:rPr>
                <w:rFonts w:ascii="メイリオ" w:eastAsia="メイリオ" w:hAnsi="メイリオ" w:cs="Yu Gothic" w:hint="eastAsia"/>
              </w:rPr>
              <w:t>試験</w:t>
            </w:r>
            <w:r w:rsidR="00B964D1" w:rsidRPr="00B964D1">
              <w:rPr>
                <w:rFonts w:ascii="メイリオ" w:eastAsia="メイリオ" w:hAnsi="メイリオ" w:cs="Yu Gothic"/>
              </w:rPr>
              <w:t>（現地）</w:t>
            </w:r>
          </w:p>
        </w:tc>
        <w:tc>
          <w:tcPr>
            <w:tcW w:w="6480" w:type="dxa"/>
          </w:tcPr>
          <w:p w14:paraId="44FFF693" w14:textId="25505ADB" w:rsidR="00B964D1" w:rsidRPr="00B964D1" w:rsidRDefault="00B964D1" w:rsidP="00B43039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</w:t>
            </w:r>
            <w:r w:rsidRPr="00B964D1">
              <w:rPr>
                <w:rFonts w:ascii="メイリオ" w:eastAsia="メイリオ" w:hAnsi="メイリオ" w:cs="Yu Gothic" w:hint="eastAsia"/>
              </w:rPr>
              <w:t>選考通過者</w:t>
            </w:r>
            <w:r w:rsidRPr="00B964D1">
              <w:rPr>
                <w:rFonts w:ascii="メイリオ" w:eastAsia="メイリオ" w:hAnsi="メイリオ" w:cs="Yu Gothic"/>
              </w:rPr>
              <w:t>を対象に、北塩原</w:t>
            </w:r>
            <w:r w:rsidR="00CB6689">
              <w:rPr>
                <w:rFonts w:ascii="メイリオ" w:eastAsia="メイリオ" w:hAnsi="メイリオ" w:cs="Yu Gothic" w:hint="eastAsia"/>
              </w:rPr>
              <w:t>村</w:t>
            </w:r>
            <w:r w:rsidR="00AE593E">
              <w:rPr>
                <w:rFonts w:ascii="メイリオ" w:eastAsia="メイリオ" w:hAnsi="メイリオ" w:cs="Yu Gothic" w:hint="eastAsia"/>
              </w:rPr>
              <w:t>役場</w:t>
            </w:r>
            <w:r w:rsidR="00CB6689">
              <w:rPr>
                <w:rFonts w:ascii="メイリオ" w:eastAsia="メイリオ" w:hAnsi="メイリオ" w:cs="Yu Gothic" w:hint="eastAsia"/>
              </w:rPr>
              <w:t>で</w:t>
            </w:r>
            <w:r w:rsidRPr="00B964D1">
              <w:rPr>
                <w:rFonts w:ascii="メイリオ" w:eastAsia="メイリオ" w:hAnsi="メイリオ" w:cs="Yu Gothic"/>
              </w:rPr>
              <w:t>面接を行います。</w:t>
            </w:r>
          </w:p>
          <w:p w14:paraId="2AA3477C" w14:textId="2534CC77" w:rsidR="00B964D1" w:rsidRPr="009934F4" w:rsidRDefault="00B964D1" w:rsidP="00B43039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  <w:sz w:val="20"/>
                <w:szCs w:val="20"/>
              </w:rPr>
            </w:pPr>
            <w:r w:rsidRPr="00B964D1">
              <w:rPr>
                <w:rFonts w:ascii="メイリオ" w:eastAsia="メイリオ" w:hAnsi="メイリオ" w:cs="Yu Gothic"/>
              </w:rPr>
              <w:t>・実施場所や日程等の詳細については、選考結果を通知する際に応募者にお知らせします</w:t>
            </w:r>
            <w:r w:rsidRPr="009934F4">
              <w:rPr>
                <w:rFonts w:ascii="メイリオ" w:eastAsia="メイリオ" w:hAnsi="メイリオ" w:cs="Yu Gothic"/>
                <w:sz w:val="20"/>
                <w:szCs w:val="20"/>
              </w:rPr>
              <w:t>。</w:t>
            </w:r>
            <w:r w:rsidR="009934F4" w:rsidRPr="009934F4">
              <w:rPr>
                <w:rFonts w:ascii="メイリオ" w:eastAsia="メイリオ" w:hAnsi="メイリオ" w:cs="Yu Gothic" w:hint="eastAsia"/>
                <w:sz w:val="20"/>
                <w:szCs w:val="20"/>
              </w:rPr>
              <w:t>※面接時の交通費は自己負担とします。</w:t>
            </w:r>
          </w:p>
          <w:p w14:paraId="1D357A87" w14:textId="6A71B6F2" w:rsidR="00B964D1" w:rsidRPr="00B964D1" w:rsidRDefault="00B964D1" w:rsidP="00AE593E">
            <w:pPr>
              <w:spacing w:line="276" w:lineRule="auto"/>
              <w:ind w:left="220" w:hanging="220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・面接時には必要書類を持参</w:t>
            </w:r>
            <w:r w:rsidR="00AE593E">
              <w:rPr>
                <w:rFonts w:ascii="メイリオ" w:eastAsia="メイリオ" w:hAnsi="メイリオ" w:cs="Yu Gothic" w:hint="eastAsia"/>
              </w:rPr>
              <w:t>して下さい</w:t>
            </w:r>
            <w:r w:rsidRPr="00B964D1">
              <w:rPr>
                <w:rFonts w:ascii="メイリオ" w:eastAsia="メイリオ" w:hAnsi="メイリオ" w:cs="Yu Gothic"/>
              </w:rPr>
              <w:t>。</w:t>
            </w:r>
          </w:p>
        </w:tc>
      </w:tr>
      <w:tr w:rsidR="00B964D1" w:rsidRPr="00B964D1" w14:paraId="1F47264B" w14:textId="77777777" w:rsidTr="00B43039">
        <w:tc>
          <w:tcPr>
            <w:tcW w:w="2694" w:type="dxa"/>
          </w:tcPr>
          <w:p w14:paraId="4DE96CE7" w14:textId="3714588F" w:rsidR="00B964D1" w:rsidRPr="00B964D1" w:rsidRDefault="00C9556A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>
              <w:rPr>
                <w:rFonts w:ascii="メイリオ" w:eastAsia="メイリオ" w:hAnsi="メイリオ" w:cs="Yu Gothic" w:hint="eastAsia"/>
              </w:rPr>
              <w:t>⑥</w:t>
            </w:r>
            <w:r w:rsidR="00B964D1" w:rsidRPr="00B964D1">
              <w:rPr>
                <w:rFonts w:ascii="メイリオ" w:eastAsia="メイリオ" w:hAnsi="メイリオ" w:cs="Yu Gothic"/>
              </w:rPr>
              <w:t>最終結果の通知</w:t>
            </w:r>
          </w:p>
        </w:tc>
        <w:tc>
          <w:tcPr>
            <w:tcW w:w="6480" w:type="dxa"/>
          </w:tcPr>
          <w:p w14:paraId="0F03C91D" w14:textId="11C432BF" w:rsidR="00B964D1" w:rsidRPr="00B964D1" w:rsidRDefault="00B964D1" w:rsidP="00B43039">
            <w:pPr>
              <w:spacing w:line="276" w:lineRule="auto"/>
              <w:rPr>
                <w:rFonts w:ascii="メイリオ" w:eastAsia="メイリオ" w:hAnsi="メイリオ" w:cs="Yu Gothic"/>
              </w:rPr>
            </w:pPr>
            <w:r w:rsidRPr="00B964D1">
              <w:rPr>
                <w:rFonts w:ascii="メイリオ" w:eastAsia="メイリオ" w:hAnsi="メイリオ" w:cs="Yu Gothic"/>
              </w:rPr>
              <w:t>・選考終了後に、結果を文書で通知します。</w:t>
            </w:r>
          </w:p>
        </w:tc>
      </w:tr>
    </w:tbl>
    <w:p w14:paraId="5F469D95" w14:textId="77777777" w:rsidR="006D4EF6" w:rsidRDefault="006D4EF6" w:rsidP="00B964D1">
      <w:pPr>
        <w:rPr>
          <w:rFonts w:ascii="メイリオ" w:eastAsia="メイリオ" w:hAnsi="メイリオ" w:cs="Yu Gothic"/>
          <w:b/>
          <w:bCs/>
          <w:shd w:val="pct15" w:color="auto" w:fill="FFFFFF"/>
        </w:rPr>
      </w:pPr>
    </w:p>
    <w:p w14:paraId="728A982D" w14:textId="28A2ADB9" w:rsidR="00B964D1" w:rsidRPr="00EB6054" w:rsidRDefault="00577879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>10</w:t>
      </w:r>
      <w:r w:rsidR="00B964D1"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 xml:space="preserve">　任用時期</w:t>
      </w:r>
      <w:r w:rsidR="004C2281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</w:t>
      </w:r>
    </w:p>
    <w:p w14:paraId="470C6B35" w14:textId="5D876DF1" w:rsidR="006D4EF6" w:rsidRPr="00B964D1" w:rsidRDefault="00B964D1" w:rsidP="00AD3CD9">
      <w:pPr>
        <w:ind w:left="210" w:hangingChars="100" w:hanging="210"/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 xml:space="preserve">　</w:t>
      </w:r>
      <w:r w:rsidR="00AE593E">
        <w:rPr>
          <w:rFonts w:ascii="メイリオ" w:eastAsia="メイリオ" w:hAnsi="メイリオ" w:cs="Yu Gothic" w:hint="eastAsia"/>
        </w:rPr>
        <w:t>令和８年４</w:t>
      </w:r>
      <w:r w:rsidR="00CB00CE">
        <w:rPr>
          <w:rFonts w:ascii="メイリオ" w:eastAsia="メイリオ" w:hAnsi="メイリオ" w:cs="Yu Gothic" w:hint="eastAsia"/>
        </w:rPr>
        <w:t>月</w:t>
      </w:r>
      <w:r w:rsidR="00AE593E">
        <w:rPr>
          <w:rFonts w:ascii="メイリオ" w:eastAsia="メイリオ" w:hAnsi="メイリオ" w:cs="Yu Gothic" w:hint="eastAsia"/>
        </w:rPr>
        <w:t>１日</w:t>
      </w:r>
      <w:r w:rsidR="00CB00CE">
        <w:rPr>
          <w:rFonts w:ascii="メイリオ" w:eastAsia="メイリオ" w:hAnsi="メイリオ" w:cs="Yu Gothic" w:hint="eastAsia"/>
        </w:rPr>
        <w:t>：活動開始（予定)　※活動開始時期は村と内定者の協議により決定します</w:t>
      </w:r>
      <w:r w:rsidR="00F96DFE">
        <w:rPr>
          <w:rFonts w:ascii="メイリオ" w:eastAsia="メイリオ" w:hAnsi="メイリオ" w:cs="Yu Gothic" w:hint="eastAsia"/>
        </w:rPr>
        <w:t>。</w:t>
      </w:r>
    </w:p>
    <w:p w14:paraId="27212237" w14:textId="58804D9A" w:rsidR="00B964D1" w:rsidRPr="00EB6054" w:rsidRDefault="00577879" w:rsidP="00B964D1">
      <w:pPr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</w:pPr>
      <w:r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>11</w:t>
      </w:r>
      <w:r w:rsidR="00B964D1" w:rsidRPr="00EB6054">
        <w:rPr>
          <w:rFonts w:ascii="メイリオ" w:eastAsia="メイリオ" w:hAnsi="メイリオ" w:cs="Yu Gothic"/>
          <w:b/>
          <w:bCs/>
          <w:sz w:val="28"/>
          <w:szCs w:val="28"/>
          <w:shd w:val="pct15" w:color="auto" w:fill="FFFFFF"/>
        </w:rPr>
        <w:t xml:space="preserve">　担当課</w:t>
      </w:r>
      <w:r w:rsidR="006C5528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>・応募書類提出（送付）先</w:t>
      </w:r>
      <w:r w:rsidR="004C2281" w:rsidRPr="00EB6054">
        <w:rPr>
          <w:rFonts w:ascii="メイリオ" w:eastAsia="メイリオ" w:hAnsi="メイリオ" w:cs="Yu Gothic" w:hint="eastAsia"/>
          <w:b/>
          <w:bCs/>
          <w:sz w:val="28"/>
          <w:szCs w:val="28"/>
          <w:shd w:val="pct15" w:color="auto" w:fill="FFFFFF"/>
        </w:rPr>
        <w:t xml:space="preserve">　　　　　　　　　　　　　　　　　　　　　　　　　　　　　　　　　　　　　　　　　</w:t>
      </w:r>
    </w:p>
    <w:p w14:paraId="1AE855D1" w14:textId="64A7EFFA" w:rsidR="00B964D1" w:rsidRPr="00B964D1" w:rsidRDefault="00B964D1" w:rsidP="00B964D1">
      <w:pPr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 xml:space="preserve">　北塩原村　総務企画課企画室</w:t>
      </w:r>
      <w:r w:rsidR="004C2281">
        <w:rPr>
          <w:rFonts w:ascii="メイリオ" w:eastAsia="メイリオ" w:hAnsi="メイリオ" w:cs="Yu Gothic" w:hint="eastAsia"/>
        </w:rPr>
        <w:t xml:space="preserve">　</w:t>
      </w:r>
      <w:r w:rsidRPr="00B964D1">
        <w:rPr>
          <w:rFonts w:ascii="メイリオ" w:eastAsia="メイリオ" w:hAnsi="メイリオ" w:cs="Yu Gothic"/>
          <w:color w:val="222222"/>
          <w:highlight w:val="white"/>
        </w:rPr>
        <w:t xml:space="preserve">〒966-0485  </w:t>
      </w:r>
      <w:sdt>
        <w:sdtPr>
          <w:rPr>
            <w:rFonts w:ascii="メイリオ" w:eastAsia="メイリオ" w:hAnsi="メイリオ"/>
          </w:rPr>
          <w:tag w:val="goog_rdk_6"/>
          <w:id w:val="803974067"/>
        </w:sdtPr>
        <w:sdtEndPr/>
        <w:sdtContent>
          <w:r w:rsidRPr="00B964D1">
            <w:rPr>
              <w:rFonts w:ascii="メイリオ" w:eastAsia="メイリオ" w:hAnsi="メイリオ" w:cs="Arial Unicode MS"/>
              <w:color w:val="222222"/>
              <w:highlight w:val="white"/>
            </w:rPr>
            <w:t>福島県耶麻郡北塩原村大字北山字姥ヶ作3151</w:t>
          </w:r>
        </w:sdtContent>
      </w:sdt>
    </w:p>
    <w:p w14:paraId="7552D2BB" w14:textId="49A42673" w:rsidR="000F76EC" w:rsidRPr="004C2281" w:rsidRDefault="00B964D1" w:rsidP="004C2281">
      <w:pPr>
        <w:ind w:firstLine="210"/>
        <w:rPr>
          <w:rFonts w:ascii="メイリオ" w:eastAsia="メイリオ" w:hAnsi="メイリオ" w:cs="Yu Gothic"/>
        </w:rPr>
      </w:pPr>
      <w:r w:rsidRPr="00B964D1">
        <w:rPr>
          <w:rFonts w:ascii="メイリオ" w:eastAsia="メイリオ" w:hAnsi="メイリオ" w:cs="Yu Gothic"/>
        </w:rPr>
        <w:t>TEL</w:t>
      </w:r>
      <w:r w:rsidRPr="00B964D1">
        <w:rPr>
          <w:rFonts w:ascii="メイリオ" w:eastAsia="メイリオ" w:hAnsi="メイリオ" w:cs="Yu Gothic" w:hint="eastAsia"/>
        </w:rPr>
        <w:t xml:space="preserve">　</w:t>
      </w:r>
      <w:r w:rsidRPr="00B964D1">
        <w:rPr>
          <w:rFonts w:ascii="メイリオ" w:eastAsia="メイリオ" w:hAnsi="メイリオ" w:cs="Yu Gothic"/>
        </w:rPr>
        <w:t>0241-23-3112</w:t>
      </w:r>
      <w:r w:rsidRPr="00B964D1">
        <w:rPr>
          <w:rFonts w:ascii="メイリオ" w:eastAsia="メイリオ" w:hAnsi="メイリオ" w:cs="Yu Gothic" w:hint="eastAsia"/>
        </w:rPr>
        <w:t xml:space="preserve">　</w:t>
      </w:r>
      <w:r w:rsidRPr="00B964D1">
        <w:rPr>
          <w:rFonts w:ascii="メイリオ" w:eastAsia="メイリオ" w:hAnsi="メイリオ" w:cs="Yu Gothic"/>
        </w:rPr>
        <w:t>（平日8:30～17:15）</w:t>
      </w:r>
      <w:r w:rsidR="008A23B5">
        <w:rPr>
          <w:rFonts w:ascii="メイリオ" w:eastAsia="メイリオ" w:hAnsi="メイリオ" w:cs="Yu Gothic" w:hint="eastAsia"/>
        </w:rPr>
        <w:t xml:space="preserve">　Mail　</w:t>
      </w:r>
      <w:r w:rsidR="008A23B5" w:rsidRPr="008A23B5">
        <w:rPr>
          <w:rFonts w:ascii="メイリオ" w:eastAsia="メイリオ" w:hAnsi="メイリオ" w:cs="Yu Gothic"/>
        </w:rPr>
        <w:t>kikaku01@vill.kitashiobara.fukushima.jp</w:t>
      </w:r>
    </w:p>
    <w:sectPr w:rsidR="000F76EC" w:rsidRPr="004C2281" w:rsidSect="00B964D1">
      <w:footerReference w:type="default" r:id="rId7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4925" w14:textId="77777777" w:rsidR="001159D6" w:rsidRDefault="001159D6" w:rsidP="00A7009E">
      <w:r>
        <w:separator/>
      </w:r>
    </w:p>
  </w:endnote>
  <w:endnote w:type="continuationSeparator" w:id="0">
    <w:p w14:paraId="7B48B6B6" w14:textId="77777777" w:rsidR="001159D6" w:rsidRDefault="001159D6" w:rsidP="00A7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C103" w14:textId="18E3EEAF" w:rsidR="00B50E8C" w:rsidRDefault="00B50E8C">
    <w:pPr>
      <w:pStyle w:val="af2"/>
    </w:pPr>
    <w:r w:rsidRPr="00E65351">
      <w:rPr>
        <w:rFonts w:ascii="メイリオ" w:eastAsia="メイリオ" w:hAnsi="メイリオ" w:cs="Yu Gothic"/>
        <w:noProof/>
      </w:rPr>
      <w:drawing>
        <wp:anchor distT="0" distB="0" distL="114300" distR="114300" simplePos="0" relativeHeight="251659264" behindDoc="0" locked="0" layoutInCell="1" allowOverlap="1" wp14:anchorId="7B48793A" wp14:editId="5688F01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428750" cy="376437"/>
          <wp:effectExtent l="0" t="0" r="0" b="5080"/>
          <wp:wrapNone/>
          <wp:docPr id="1026" name="Picture 2" descr="北塩原村ホームページ">
            <a:extLst xmlns:a="http://schemas.openxmlformats.org/drawingml/2006/main">
              <a:ext uri="{FF2B5EF4-FFF2-40B4-BE49-F238E27FC236}">
                <a16:creationId xmlns:a16="http://schemas.microsoft.com/office/drawing/2014/main" id="{1A2670B9-9950-A57C-10BC-AE73FBA23D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北塩原村ホームページ">
                    <a:extLst>
                      <a:ext uri="{FF2B5EF4-FFF2-40B4-BE49-F238E27FC236}">
                        <a16:creationId xmlns:a16="http://schemas.microsoft.com/office/drawing/2014/main" id="{1A2670B9-9950-A57C-10BC-AE73FBA23DB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64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4E1D" w14:textId="77777777" w:rsidR="001159D6" w:rsidRDefault="001159D6" w:rsidP="00A7009E">
      <w:r>
        <w:separator/>
      </w:r>
    </w:p>
  </w:footnote>
  <w:footnote w:type="continuationSeparator" w:id="0">
    <w:p w14:paraId="7CDBC1BC" w14:textId="77777777" w:rsidR="001159D6" w:rsidRDefault="001159D6" w:rsidP="00A70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6869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836C8"/>
    <w:multiLevelType w:val="multilevel"/>
    <w:tmpl w:val="8EAE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14330"/>
    <w:multiLevelType w:val="hybridMultilevel"/>
    <w:tmpl w:val="71D2F240"/>
    <w:lvl w:ilvl="0" w:tplc="FD94AFE0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442086"/>
    <w:multiLevelType w:val="multilevel"/>
    <w:tmpl w:val="CAA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77F86"/>
    <w:multiLevelType w:val="multilevel"/>
    <w:tmpl w:val="35A8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2550B"/>
    <w:multiLevelType w:val="hybridMultilevel"/>
    <w:tmpl w:val="AF024D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6671DDF"/>
    <w:multiLevelType w:val="hybridMultilevel"/>
    <w:tmpl w:val="41523730"/>
    <w:lvl w:ilvl="0" w:tplc="FD94AFE0">
      <w:start w:val="1"/>
      <w:numFmt w:val="bullet"/>
      <w:lvlText w:val=""/>
      <w:lvlJc w:val="left"/>
      <w:pPr>
        <w:ind w:left="1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40"/>
      </w:pPr>
      <w:rPr>
        <w:rFonts w:ascii="Wingdings" w:hAnsi="Wingdings" w:hint="default"/>
      </w:rPr>
    </w:lvl>
  </w:abstractNum>
  <w:abstractNum w:abstractNumId="7" w15:restartNumberingAfterBreak="0">
    <w:nsid w:val="187F7118"/>
    <w:multiLevelType w:val="hybridMultilevel"/>
    <w:tmpl w:val="75C4406E"/>
    <w:lvl w:ilvl="0" w:tplc="749C09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AD50960"/>
    <w:multiLevelType w:val="hybridMultilevel"/>
    <w:tmpl w:val="51B852A6"/>
    <w:lvl w:ilvl="0" w:tplc="FD94AFE0">
      <w:start w:val="1"/>
      <w:numFmt w:val="bullet"/>
      <w:lvlText w:val=""/>
      <w:lvlJc w:val="left"/>
      <w:pPr>
        <w:ind w:left="860" w:hanging="440"/>
      </w:pPr>
      <w:rPr>
        <w:rFonts w:ascii="Wingdings" w:hAnsi="Wingdings" w:hint="default"/>
      </w:rPr>
    </w:lvl>
    <w:lvl w:ilvl="1" w:tplc="086C62E2">
      <w:start w:val="1"/>
      <w:numFmt w:val="bullet"/>
      <w:lvlText w:val="★"/>
      <w:lvlJc w:val="left"/>
      <w:pPr>
        <w:ind w:left="1220" w:hanging="360"/>
      </w:pPr>
      <w:rPr>
        <w:rFonts w:ascii="メイリオ" w:eastAsia="メイリオ" w:hAnsi="メイリオ" w:cs="Yu Gothic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22E85F99"/>
    <w:multiLevelType w:val="hybridMultilevel"/>
    <w:tmpl w:val="65FCF6BC"/>
    <w:lvl w:ilvl="0" w:tplc="2B9A0E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E9D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ED6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880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007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08E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2C8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A63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272C6"/>
    <w:multiLevelType w:val="multilevel"/>
    <w:tmpl w:val="B5C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D70CD"/>
    <w:multiLevelType w:val="multilevel"/>
    <w:tmpl w:val="89B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E1B9A"/>
    <w:multiLevelType w:val="hybridMultilevel"/>
    <w:tmpl w:val="A016F5DE"/>
    <w:lvl w:ilvl="0" w:tplc="7116BF8A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14143B5"/>
    <w:multiLevelType w:val="multilevel"/>
    <w:tmpl w:val="64C2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A3326"/>
    <w:multiLevelType w:val="hybridMultilevel"/>
    <w:tmpl w:val="D89C65B8"/>
    <w:lvl w:ilvl="0" w:tplc="FD94AFE0">
      <w:start w:val="1"/>
      <w:numFmt w:val="bullet"/>
      <w:lvlText w:val="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5" w15:restartNumberingAfterBreak="0">
    <w:nsid w:val="36F63C6E"/>
    <w:multiLevelType w:val="hybridMultilevel"/>
    <w:tmpl w:val="02F013F2"/>
    <w:lvl w:ilvl="0" w:tplc="FD94AFE0">
      <w:start w:val="1"/>
      <w:numFmt w:val="bullet"/>
      <w:lvlText w:val="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6" w15:restartNumberingAfterBreak="0">
    <w:nsid w:val="3A226F5E"/>
    <w:multiLevelType w:val="hybridMultilevel"/>
    <w:tmpl w:val="82C8D1A0"/>
    <w:lvl w:ilvl="0" w:tplc="FD94AFE0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7" w15:restartNumberingAfterBreak="0">
    <w:nsid w:val="428240F2"/>
    <w:multiLevelType w:val="multilevel"/>
    <w:tmpl w:val="85C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01266"/>
    <w:multiLevelType w:val="hybridMultilevel"/>
    <w:tmpl w:val="FC90A550"/>
    <w:lvl w:ilvl="0" w:tplc="66A07AEE">
      <w:start w:val="1"/>
      <w:numFmt w:val="decimal"/>
      <w:lvlText w:val="%1)"/>
      <w:lvlJc w:val="left"/>
      <w:pPr>
        <w:ind w:left="720" w:hanging="360"/>
      </w:pPr>
    </w:lvl>
    <w:lvl w:ilvl="1" w:tplc="8F02CFEE">
      <w:start w:val="1"/>
      <w:numFmt w:val="decimal"/>
      <w:lvlText w:val="%2)"/>
      <w:lvlJc w:val="left"/>
      <w:pPr>
        <w:ind w:left="720" w:hanging="360"/>
      </w:pPr>
    </w:lvl>
    <w:lvl w:ilvl="2" w:tplc="90DCDF14">
      <w:start w:val="1"/>
      <w:numFmt w:val="decimal"/>
      <w:lvlText w:val="%3)"/>
      <w:lvlJc w:val="left"/>
      <w:pPr>
        <w:ind w:left="720" w:hanging="360"/>
      </w:pPr>
    </w:lvl>
    <w:lvl w:ilvl="3" w:tplc="A50A06E4">
      <w:start w:val="1"/>
      <w:numFmt w:val="decimal"/>
      <w:lvlText w:val="%4)"/>
      <w:lvlJc w:val="left"/>
      <w:pPr>
        <w:ind w:left="720" w:hanging="360"/>
      </w:pPr>
    </w:lvl>
    <w:lvl w:ilvl="4" w:tplc="97004180">
      <w:start w:val="1"/>
      <w:numFmt w:val="decimal"/>
      <w:lvlText w:val="%5)"/>
      <w:lvlJc w:val="left"/>
      <w:pPr>
        <w:ind w:left="720" w:hanging="360"/>
      </w:pPr>
    </w:lvl>
    <w:lvl w:ilvl="5" w:tplc="4A2AAB6E">
      <w:start w:val="1"/>
      <w:numFmt w:val="decimal"/>
      <w:lvlText w:val="%6)"/>
      <w:lvlJc w:val="left"/>
      <w:pPr>
        <w:ind w:left="720" w:hanging="360"/>
      </w:pPr>
    </w:lvl>
    <w:lvl w:ilvl="6" w:tplc="234ED396">
      <w:start w:val="1"/>
      <w:numFmt w:val="decimal"/>
      <w:lvlText w:val="%7)"/>
      <w:lvlJc w:val="left"/>
      <w:pPr>
        <w:ind w:left="720" w:hanging="360"/>
      </w:pPr>
    </w:lvl>
    <w:lvl w:ilvl="7" w:tplc="DB4EFDB4">
      <w:start w:val="1"/>
      <w:numFmt w:val="decimal"/>
      <w:lvlText w:val="%8)"/>
      <w:lvlJc w:val="left"/>
      <w:pPr>
        <w:ind w:left="720" w:hanging="360"/>
      </w:pPr>
    </w:lvl>
    <w:lvl w:ilvl="8" w:tplc="94921592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49091F36"/>
    <w:multiLevelType w:val="hybridMultilevel"/>
    <w:tmpl w:val="B7027D94"/>
    <w:lvl w:ilvl="0" w:tplc="C3A64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3A22BB1"/>
    <w:multiLevelType w:val="hybridMultilevel"/>
    <w:tmpl w:val="33B88D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89F1094"/>
    <w:multiLevelType w:val="hybridMultilevel"/>
    <w:tmpl w:val="0CF2263E"/>
    <w:lvl w:ilvl="0" w:tplc="76787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8AD3E83"/>
    <w:multiLevelType w:val="multilevel"/>
    <w:tmpl w:val="F314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C0F7F"/>
    <w:multiLevelType w:val="multilevel"/>
    <w:tmpl w:val="78A2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14E2A"/>
    <w:multiLevelType w:val="multilevel"/>
    <w:tmpl w:val="F1FE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032B0"/>
    <w:multiLevelType w:val="hybridMultilevel"/>
    <w:tmpl w:val="9B72D7B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6" w15:restartNumberingAfterBreak="0">
    <w:nsid w:val="60916CB0"/>
    <w:multiLevelType w:val="multilevel"/>
    <w:tmpl w:val="EA60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9306B2"/>
    <w:multiLevelType w:val="hybridMultilevel"/>
    <w:tmpl w:val="337476FA"/>
    <w:lvl w:ilvl="0" w:tplc="C950ADAE">
      <w:start w:val="1"/>
      <w:numFmt w:val="decimal"/>
      <w:lvlText w:val="%1)"/>
      <w:lvlJc w:val="left"/>
      <w:pPr>
        <w:ind w:left="720" w:hanging="360"/>
      </w:pPr>
    </w:lvl>
    <w:lvl w:ilvl="1" w:tplc="72861F2C">
      <w:start w:val="1"/>
      <w:numFmt w:val="decimal"/>
      <w:lvlText w:val="%2)"/>
      <w:lvlJc w:val="left"/>
      <w:pPr>
        <w:ind w:left="720" w:hanging="360"/>
      </w:pPr>
    </w:lvl>
    <w:lvl w:ilvl="2" w:tplc="61AECEDA">
      <w:start w:val="1"/>
      <w:numFmt w:val="decimal"/>
      <w:lvlText w:val="%3)"/>
      <w:lvlJc w:val="left"/>
      <w:pPr>
        <w:ind w:left="720" w:hanging="360"/>
      </w:pPr>
    </w:lvl>
    <w:lvl w:ilvl="3" w:tplc="031EF57A">
      <w:start w:val="1"/>
      <w:numFmt w:val="decimal"/>
      <w:lvlText w:val="%4)"/>
      <w:lvlJc w:val="left"/>
      <w:pPr>
        <w:ind w:left="720" w:hanging="360"/>
      </w:pPr>
    </w:lvl>
    <w:lvl w:ilvl="4" w:tplc="CDAE4BE0">
      <w:start w:val="1"/>
      <w:numFmt w:val="decimal"/>
      <w:lvlText w:val="%5)"/>
      <w:lvlJc w:val="left"/>
      <w:pPr>
        <w:ind w:left="720" w:hanging="360"/>
      </w:pPr>
    </w:lvl>
    <w:lvl w:ilvl="5" w:tplc="5E2E9276">
      <w:start w:val="1"/>
      <w:numFmt w:val="decimal"/>
      <w:lvlText w:val="%6)"/>
      <w:lvlJc w:val="left"/>
      <w:pPr>
        <w:ind w:left="720" w:hanging="360"/>
      </w:pPr>
    </w:lvl>
    <w:lvl w:ilvl="6" w:tplc="457ACC00">
      <w:start w:val="1"/>
      <w:numFmt w:val="decimal"/>
      <w:lvlText w:val="%7)"/>
      <w:lvlJc w:val="left"/>
      <w:pPr>
        <w:ind w:left="720" w:hanging="360"/>
      </w:pPr>
    </w:lvl>
    <w:lvl w:ilvl="7" w:tplc="BFB87AE6">
      <w:start w:val="1"/>
      <w:numFmt w:val="decimal"/>
      <w:lvlText w:val="%8)"/>
      <w:lvlJc w:val="left"/>
      <w:pPr>
        <w:ind w:left="720" w:hanging="360"/>
      </w:pPr>
    </w:lvl>
    <w:lvl w:ilvl="8" w:tplc="61321864">
      <w:start w:val="1"/>
      <w:numFmt w:val="decimal"/>
      <w:lvlText w:val="%9)"/>
      <w:lvlJc w:val="left"/>
      <w:pPr>
        <w:ind w:left="720" w:hanging="360"/>
      </w:pPr>
    </w:lvl>
  </w:abstractNum>
  <w:abstractNum w:abstractNumId="28" w15:restartNumberingAfterBreak="0">
    <w:nsid w:val="630E4D8D"/>
    <w:multiLevelType w:val="multilevel"/>
    <w:tmpl w:val="C49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C20BE"/>
    <w:multiLevelType w:val="multilevel"/>
    <w:tmpl w:val="9466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C2495A"/>
    <w:multiLevelType w:val="hybridMultilevel"/>
    <w:tmpl w:val="869A525A"/>
    <w:lvl w:ilvl="0" w:tplc="B45496EE">
      <w:start w:val="1"/>
      <w:numFmt w:val="decimalFullWidth"/>
      <w:lvlText w:val="%1．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1" w15:restartNumberingAfterBreak="0">
    <w:nsid w:val="684D180D"/>
    <w:multiLevelType w:val="hybridMultilevel"/>
    <w:tmpl w:val="B690397C"/>
    <w:lvl w:ilvl="0" w:tplc="99C24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6485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8ECB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81D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AA9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C86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E96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2D2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EC6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36768"/>
    <w:multiLevelType w:val="multilevel"/>
    <w:tmpl w:val="A9C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FA6E09"/>
    <w:multiLevelType w:val="hybridMultilevel"/>
    <w:tmpl w:val="1D72FAAE"/>
    <w:lvl w:ilvl="0" w:tplc="FD94AFE0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4" w15:restartNumberingAfterBreak="0">
    <w:nsid w:val="72503272"/>
    <w:multiLevelType w:val="multilevel"/>
    <w:tmpl w:val="DA7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307341"/>
    <w:multiLevelType w:val="hybridMultilevel"/>
    <w:tmpl w:val="BF38687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9F20C9A"/>
    <w:multiLevelType w:val="hybridMultilevel"/>
    <w:tmpl w:val="6264013E"/>
    <w:lvl w:ilvl="0" w:tplc="FD94A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54B3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9CFB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475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D0C8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B09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8ADF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C0A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C261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66FDE"/>
    <w:multiLevelType w:val="hybridMultilevel"/>
    <w:tmpl w:val="B3622E18"/>
    <w:lvl w:ilvl="0" w:tplc="FD94AFE0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53442062">
    <w:abstractNumId w:val="30"/>
  </w:num>
  <w:num w:numId="2" w16cid:durableId="2041200458">
    <w:abstractNumId w:val="36"/>
  </w:num>
  <w:num w:numId="3" w16cid:durableId="348063603">
    <w:abstractNumId w:val="37"/>
  </w:num>
  <w:num w:numId="4" w16cid:durableId="1464155163">
    <w:abstractNumId w:val="8"/>
  </w:num>
  <w:num w:numId="5" w16cid:durableId="2072458983">
    <w:abstractNumId w:val="33"/>
  </w:num>
  <w:num w:numId="6" w16cid:durableId="464549867">
    <w:abstractNumId w:val="15"/>
  </w:num>
  <w:num w:numId="7" w16cid:durableId="1656371808">
    <w:abstractNumId w:val="16"/>
  </w:num>
  <w:num w:numId="8" w16cid:durableId="1988853445">
    <w:abstractNumId w:val="14"/>
  </w:num>
  <w:num w:numId="9" w16cid:durableId="905534995">
    <w:abstractNumId w:val="34"/>
  </w:num>
  <w:num w:numId="10" w16cid:durableId="488252687">
    <w:abstractNumId w:val="31"/>
  </w:num>
  <w:num w:numId="11" w16cid:durableId="738090036">
    <w:abstractNumId w:val="9"/>
  </w:num>
  <w:num w:numId="12" w16cid:durableId="1702167960">
    <w:abstractNumId w:val="7"/>
  </w:num>
  <w:num w:numId="13" w16cid:durableId="1211503988">
    <w:abstractNumId w:val="21"/>
  </w:num>
  <w:num w:numId="14" w16cid:durableId="1731997602">
    <w:abstractNumId w:val="18"/>
  </w:num>
  <w:num w:numId="15" w16cid:durableId="16153171">
    <w:abstractNumId w:val="27"/>
  </w:num>
  <w:num w:numId="16" w16cid:durableId="750270635">
    <w:abstractNumId w:val="26"/>
  </w:num>
  <w:num w:numId="17" w16cid:durableId="2143885615">
    <w:abstractNumId w:val="17"/>
  </w:num>
  <w:num w:numId="18" w16cid:durableId="1239903895">
    <w:abstractNumId w:val="29"/>
  </w:num>
  <w:num w:numId="19" w16cid:durableId="1457260179">
    <w:abstractNumId w:val="24"/>
  </w:num>
  <w:num w:numId="20" w16cid:durableId="1301108094">
    <w:abstractNumId w:val="6"/>
  </w:num>
  <w:num w:numId="21" w16cid:durableId="538129511">
    <w:abstractNumId w:val="2"/>
  </w:num>
  <w:num w:numId="22" w16cid:durableId="341585772">
    <w:abstractNumId w:val="0"/>
  </w:num>
  <w:num w:numId="23" w16cid:durableId="763384803">
    <w:abstractNumId w:val="35"/>
  </w:num>
  <w:num w:numId="24" w16cid:durableId="1583488415">
    <w:abstractNumId w:val="20"/>
  </w:num>
  <w:num w:numId="25" w16cid:durableId="1097411169">
    <w:abstractNumId w:val="5"/>
  </w:num>
  <w:num w:numId="26" w16cid:durableId="1295407191">
    <w:abstractNumId w:val="25"/>
  </w:num>
  <w:num w:numId="27" w16cid:durableId="1928341007">
    <w:abstractNumId w:val="10"/>
  </w:num>
  <w:num w:numId="28" w16cid:durableId="996153395">
    <w:abstractNumId w:val="28"/>
  </w:num>
  <w:num w:numId="29" w16cid:durableId="259147802">
    <w:abstractNumId w:val="19"/>
  </w:num>
  <w:num w:numId="30" w16cid:durableId="2008823514">
    <w:abstractNumId w:val="11"/>
  </w:num>
  <w:num w:numId="31" w16cid:durableId="1826049412">
    <w:abstractNumId w:val="4"/>
  </w:num>
  <w:num w:numId="32" w16cid:durableId="824785655">
    <w:abstractNumId w:val="23"/>
  </w:num>
  <w:num w:numId="33" w16cid:durableId="1933584893">
    <w:abstractNumId w:val="32"/>
  </w:num>
  <w:num w:numId="34" w16cid:durableId="1065224639">
    <w:abstractNumId w:val="3"/>
  </w:num>
  <w:num w:numId="35" w16cid:durableId="1362706140">
    <w:abstractNumId w:val="1"/>
  </w:num>
  <w:num w:numId="36" w16cid:durableId="361631817">
    <w:abstractNumId w:val="13"/>
  </w:num>
  <w:num w:numId="37" w16cid:durableId="1390693799">
    <w:abstractNumId w:val="22"/>
  </w:num>
  <w:num w:numId="38" w16cid:durableId="1937395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D1"/>
    <w:rsid w:val="00005291"/>
    <w:rsid w:val="00007B88"/>
    <w:rsid w:val="00011915"/>
    <w:rsid w:val="0001335C"/>
    <w:rsid w:val="00023034"/>
    <w:rsid w:val="000231A9"/>
    <w:rsid w:val="000321F1"/>
    <w:rsid w:val="00035DB4"/>
    <w:rsid w:val="00040AB4"/>
    <w:rsid w:val="00044251"/>
    <w:rsid w:val="00045487"/>
    <w:rsid w:val="00045F7B"/>
    <w:rsid w:val="000531F7"/>
    <w:rsid w:val="00056E54"/>
    <w:rsid w:val="00082744"/>
    <w:rsid w:val="0009266F"/>
    <w:rsid w:val="00094293"/>
    <w:rsid w:val="000A667E"/>
    <w:rsid w:val="000B23EB"/>
    <w:rsid w:val="000C2F94"/>
    <w:rsid w:val="000C4268"/>
    <w:rsid w:val="000C4EBE"/>
    <w:rsid w:val="000D5187"/>
    <w:rsid w:val="000D757D"/>
    <w:rsid w:val="000E0AC9"/>
    <w:rsid w:val="000E4502"/>
    <w:rsid w:val="000F07BD"/>
    <w:rsid w:val="000F76EC"/>
    <w:rsid w:val="0010622F"/>
    <w:rsid w:val="00107C78"/>
    <w:rsid w:val="001108C1"/>
    <w:rsid w:val="00112ED4"/>
    <w:rsid w:val="0011376B"/>
    <w:rsid w:val="001159D6"/>
    <w:rsid w:val="001178F0"/>
    <w:rsid w:val="001213FE"/>
    <w:rsid w:val="00123FB8"/>
    <w:rsid w:val="00136496"/>
    <w:rsid w:val="00137CAE"/>
    <w:rsid w:val="00140F0A"/>
    <w:rsid w:val="001442F6"/>
    <w:rsid w:val="00147B8F"/>
    <w:rsid w:val="00162BCE"/>
    <w:rsid w:val="001914BE"/>
    <w:rsid w:val="00193DF9"/>
    <w:rsid w:val="001957DA"/>
    <w:rsid w:val="001A4F5D"/>
    <w:rsid w:val="001B340B"/>
    <w:rsid w:val="001B3E25"/>
    <w:rsid w:val="001B5B09"/>
    <w:rsid w:val="001C3EBC"/>
    <w:rsid w:val="001C4017"/>
    <w:rsid w:val="001F6A5E"/>
    <w:rsid w:val="00204863"/>
    <w:rsid w:val="00207C02"/>
    <w:rsid w:val="00240192"/>
    <w:rsid w:val="002403B1"/>
    <w:rsid w:val="00241FC4"/>
    <w:rsid w:val="0026743B"/>
    <w:rsid w:val="00281D7A"/>
    <w:rsid w:val="00283E98"/>
    <w:rsid w:val="0029497A"/>
    <w:rsid w:val="002971CD"/>
    <w:rsid w:val="00297AC5"/>
    <w:rsid w:val="002A56D1"/>
    <w:rsid w:val="002B2814"/>
    <w:rsid w:val="002B2EED"/>
    <w:rsid w:val="002C4D83"/>
    <w:rsid w:val="002C7F14"/>
    <w:rsid w:val="002D39C8"/>
    <w:rsid w:val="002D5D17"/>
    <w:rsid w:val="002D7E38"/>
    <w:rsid w:val="002E1C83"/>
    <w:rsid w:val="002E48D9"/>
    <w:rsid w:val="002F222B"/>
    <w:rsid w:val="002F36CD"/>
    <w:rsid w:val="00302547"/>
    <w:rsid w:val="00302738"/>
    <w:rsid w:val="00305876"/>
    <w:rsid w:val="0031452F"/>
    <w:rsid w:val="00315336"/>
    <w:rsid w:val="003345FB"/>
    <w:rsid w:val="003557E6"/>
    <w:rsid w:val="0036341E"/>
    <w:rsid w:val="003723A0"/>
    <w:rsid w:val="00385460"/>
    <w:rsid w:val="003872EB"/>
    <w:rsid w:val="00387BA6"/>
    <w:rsid w:val="003955C5"/>
    <w:rsid w:val="00396C12"/>
    <w:rsid w:val="003A0032"/>
    <w:rsid w:val="003A2013"/>
    <w:rsid w:val="003A73F6"/>
    <w:rsid w:val="003B6F2F"/>
    <w:rsid w:val="003C2C0F"/>
    <w:rsid w:val="003C44CD"/>
    <w:rsid w:val="003D6E59"/>
    <w:rsid w:val="003E6852"/>
    <w:rsid w:val="003E6BBC"/>
    <w:rsid w:val="003F275A"/>
    <w:rsid w:val="00403A40"/>
    <w:rsid w:val="00412DF0"/>
    <w:rsid w:val="004158F9"/>
    <w:rsid w:val="00416D8F"/>
    <w:rsid w:val="00424F1D"/>
    <w:rsid w:val="00430A0F"/>
    <w:rsid w:val="00433018"/>
    <w:rsid w:val="0043624C"/>
    <w:rsid w:val="00437B74"/>
    <w:rsid w:val="00445DF4"/>
    <w:rsid w:val="0044666C"/>
    <w:rsid w:val="004508D7"/>
    <w:rsid w:val="00450FF3"/>
    <w:rsid w:val="004528AC"/>
    <w:rsid w:val="004529F0"/>
    <w:rsid w:val="00457657"/>
    <w:rsid w:val="00467A9F"/>
    <w:rsid w:val="00470A47"/>
    <w:rsid w:val="004742BF"/>
    <w:rsid w:val="0047641F"/>
    <w:rsid w:val="00483414"/>
    <w:rsid w:val="00490E72"/>
    <w:rsid w:val="00492092"/>
    <w:rsid w:val="004A4EC4"/>
    <w:rsid w:val="004B071B"/>
    <w:rsid w:val="004B1A08"/>
    <w:rsid w:val="004C02CC"/>
    <w:rsid w:val="004C2281"/>
    <w:rsid w:val="004C7B61"/>
    <w:rsid w:val="004D13B2"/>
    <w:rsid w:val="004E3DDC"/>
    <w:rsid w:val="00511778"/>
    <w:rsid w:val="00512237"/>
    <w:rsid w:val="005254D9"/>
    <w:rsid w:val="005326E9"/>
    <w:rsid w:val="00535FF2"/>
    <w:rsid w:val="0053665A"/>
    <w:rsid w:val="0054147D"/>
    <w:rsid w:val="00556BD5"/>
    <w:rsid w:val="0056622A"/>
    <w:rsid w:val="00567797"/>
    <w:rsid w:val="00577879"/>
    <w:rsid w:val="005831E2"/>
    <w:rsid w:val="0058735B"/>
    <w:rsid w:val="0059007D"/>
    <w:rsid w:val="005A1FCD"/>
    <w:rsid w:val="005A3AEF"/>
    <w:rsid w:val="005C3E1A"/>
    <w:rsid w:val="005C4422"/>
    <w:rsid w:val="005D1FE0"/>
    <w:rsid w:val="005D4291"/>
    <w:rsid w:val="005D4E03"/>
    <w:rsid w:val="005D5E8C"/>
    <w:rsid w:val="005D645D"/>
    <w:rsid w:val="005E005C"/>
    <w:rsid w:val="005E3C84"/>
    <w:rsid w:val="005F07CE"/>
    <w:rsid w:val="005F359A"/>
    <w:rsid w:val="006031AD"/>
    <w:rsid w:val="0060599F"/>
    <w:rsid w:val="006072F1"/>
    <w:rsid w:val="00607F1B"/>
    <w:rsid w:val="0061603B"/>
    <w:rsid w:val="00622B8E"/>
    <w:rsid w:val="00633DDF"/>
    <w:rsid w:val="00634D08"/>
    <w:rsid w:val="006468B4"/>
    <w:rsid w:val="00651394"/>
    <w:rsid w:val="00651C25"/>
    <w:rsid w:val="006578FD"/>
    <w:rsid w:val="00661A60"/>
    <w:rsid w:val="00662A25"/>
    <w:rsid w:val="006A3819"/>
    <w:rsid w:val="006A4CD3"/>
    <w:rsid w:val="006A7AAD"/>
    <w:rsid w:val="006B3116"/>
    <w:rsid w:val="006B3820"/>
    <w:rsid w:val="006C13AB"/>
    <w:rsid w:val="006C5528"/>
    <w:rsid w:val="006C6188"/>
    <w:rsid w:val="006C7EE8"/>
    <w:rsid w:val="006D4EF6"/>
    <w:rsid w:val="006D77C5"/>
    <w:rsid w:val="006D7A18"/>
    <w:rsid w:val="006E07C2"/>
    <w:rsid w:val="006E630C"/>
    <w:rsid w:val="006F1AF6"/>
    <w:rsid w:val="006F3029"/>
    <w:rsid w:val="006F3F3D"/>
    <w:rsid w:val="006F41EC"/>
    <w:rsid w:val="006F7A50"/>
    <w:rsid w:val="0072239B"/>
    <w:rsid w:val="0073440D"/>
    <w:rsid w:val="00737346"/>
    <w:rsid w:val="00742FC6"/>
    <w:rsid w:val="007434CA"/>
    <w:rsid w:val="007451BE"/>
    <w:rsid w:val="00750A8F"/>
    <w:rsid w:val="00755991"/>
    <w:rsid w:val="00755A17"/>
    <w:rsid w:val="00777DEA"/>
    <w:rsid w:val="0078349A"/>
    <w:rsid w:val="00790EFA"/>
    <w:rsid w:val="007949E8"/>
    <w:rsid w:val="007A0093"/>
    <w:rsid w:val="007A2A33"/>
    <w:rsid w:val="007A5016"/>
    <w:rsid w:val="007A68A6"/>
    <w:rsid w:val="007D2D7C"/>
    <w:rsid w:val="007D2E30"/>
    <w:rsid w:val="007D5D69"/>
    <w:rsid w:val="007E7223"/>
    <w:rsid w:val="007F22C2"/>
    <w:rsid w:val="007F2DA5"/>
    <w:rsid w:val="007F5F60"/>
    <w:rsid w:val="00801E7A"/>
    <w:rsid w:val="0080212A"/>
    <w:rsid w:val="00816967"/>
    <w:rsid w:val="00824556"/>
    <w:rsid w:val="00834945"/>
    <w:rsid w:val="00840729"/>
    <w:rsid w:val="00845D7E"/>
    <w:rsid w:val="00861151"/>
    <w:rsid w:val="008653CB"/>
    <w:rsid w:val="00866E8A"/>
    <w:rsid w:val="00884839"/>
    <w:rsid w:val="00886AD5"/>
    <w:rsid w:val="00887E5A"/>
    <w:rsid w:val="008931B3"/>
    <w:rsid w:val="008A23B5"/>
    <w:rsid w:val="008B0626"/>
    <w:rsid w:val="008B7F08"/>
    <w:rsid w:val="008C02D9"/>
    <w:rsid w:val="008C051B"/>
    <w:rsid w:val="008C386E"/>
    <w:rsid w:val="008D29FA"/>
    <w:rsid w:val="008D54F5"/>
    <w:rsid w:val="008E5781"/>
    <w:rsid w:val="008E6BAD"/>
    <w:rsid w:val="008F1BB3"/>
    <w:rsid w:val="00906C15"/>
    <w:rsid w:val="0091028C"/>
    <w:rsid w:val="00910448"/>
    <w:rsid w:val="009119C1"/>
    <w:rsid w:val="00912FCF"/>
    <w:rsid w:val="00920073"/>
    <w:rsid w:val="00926DE2"/>
    <w:rsid w:val="00930280"/>
    <w:rsid w:val="009323E1"/>
    <w:rsid w:val="00945841"/>
    <w:rsid w:val="0096412F"/>
    <w:rsid w:val="009825B5"/>
    <w:rsid w:val="00984F4F"/>
    <w:rsid w:val="00990ADB"/>
    <w:rsid w:val="0099197C"/>
    <w:rsid w:val="00991E96"/>
    <w:rsid w:val="009934F4"/>
    <w:rsid w:val="009A4815"/>
    <w:rsid w:val="009A526C"/>
    <w:rsid w:val="009A6929"/>
    <w:rsid w:val="009C04B7"/>
    <w:rsid w:val="009C5824"/>
    <w:rsid w:val="009D05C1"/>
    <w:rsid w:val="009D6AC6"/>
    <w:rsid w:val="009D71F4"/>
    <w:rsid w:val="009F4ACA"/>
    <w:rsid w:val="00A0056B"/>
    <w:rsid w:val="00A01C00"/>
    <w:rsid w:val="00A03BBC"/>
    <w:rsid w:val="00A04854"/>
    <w:rsid w:val="00A1243E"/>
    <w:rsid w:val="00A23680"/>
    <w:rsid w:val="00A25F2A"/>
    <w:rsid w:val="00A30EF3"/>
    <w:rsid w:val="00A33ADF"/>
    <w:rsid w:val="00A468E3"/>
    <w:rsid w:val="00A51AD2"/>
    <w:rsid w:val="00A62CAF"/>
    <w:rsid w:val="00A63742"/>
    <w:rsid w:val="00A7009E"/>
    <w:rsid w:val="00A71E4C"/>
    <w:rsid w:val="00A746E2"/>
    <w:rsid w:val="00A93B95"/>
    <w:rsid w:val="00A94C90"/>
    <w:rsid w:val="00A94C95"/>
    <w:rsid w:val="00AA1017"/>
    <w:rsid w:val="00AB1538"/>
    <w:rsid w:val="00AB65A9"/>
    <w:rsid w:val="00AC1E74"/>
    <w:rsid w:val="00AD2CC0"/>
    <w:rsid w:val="00AD3A30"/>
    <w:rsid w:val="00AD3CD9"/>
    <w:rsid w:val="00AE593E"/>
    <w:rsid w:val="00AF1A7B"/>
    <w:rsid w:val="00AF273B"/>
    <w:rsid w:val="00B04159"/>
    <w:rsid w:val="00B0731C"/>
    <w:rsid w:val="00B2372B"/>
    <w:rsid w:val="00B3058C"/>
    <w:rsid w:val="00B3379E"/>
    <w:rsid w:val="00B33D8E"/>
    <w:rsid w:val="00B3671D"/>
    <w:rsid w:val="00B50E8C"/>
    <w:rsid w:val="00B62FC6"/>
    <w:rsid w:val="00B8441A"/>
    <w:rsid w:val="00B964D1"/>
    <w:rsid w:val="00B97F79"/>
    <w:rsid w:val="00BB5E4F"/>
    <w:rsid w:val="00BC1C3E"/>
    <w:rsid w:val="00BE33F6"/>
    <w:rsid w:val="00BE5E6F"/>
    <w:rsid w:val="00BE7EA7"/>
    <w:rsid w:val="00BF40FD"/>
    <w:rsid w:val="00C04082"/>
    <w:rsid w:val="00C0658E"/>
    <w:rsid w:val="00C15450"/>
    <w:rsid w:val="00C170DF"/>
    <w:rsid w:val="00C276D4"/>
    <w:rsid w:val="00C31E07"/>
    <w:rsid w:val="00C44997"/>
    <w:rsid w:val="00C9556A"/>
    <w:rsid w:val="00C956ED"/>
    <w:rsid w:val="00C96DC6"/>
    <w:rsid w:val="00CA087C"/>
    <w:rsid w:val="00CA4DB7"/>
    <w:rsid w:val="00CA65A9"/>
    <w:rsid w:val="00CB00CE"/>
    <w:rsid w:val="00CB6689"/>
    <w:rsid w:val="00CC0EA9"/>
    <w:rsid w:val="00CC0F70"/>
    <w:rsid w:val="00CD3E16"/>
    <w:rsid w:val="00D001D5"/>
    <w:rsid w:val="00D00977"/>
    <w:rsid w:val="00D16784"/>
    <w:rsid w:val="00D229C9"/>
    <w:rsid w:val="00D24902"/>
    <w:rsid w:val="00D41AB5"/>
    <w:rsid w:val="00D433C5"/>
    <w:rsid w:val="00D47A58"/>
    <w:rsid w:val="00D51B37"/>
    <w:rsid w:val="00D54459"/>
    <w:rsid w:val="00D55E44"/>
    <w:rsid w:val="00D576B0"/>
    <w:rsid w:val="00D85228"/>
    <w:rsid w:val="00D91F16"/>
    <w:rsid w:val="00D94D2A"/>
    <w:rsid w:val="00DA4F8E"/>
    <w:rsid w:val="00DA6801"/>
    <w:rsid w:val="00DC4974"/>
    <w:rsid w:val="00DC56EE"/>
    <w:rsid w:val="00DC6C9C"/>
    <w:rsid w:val="00DE5879"/>
    <w:rsid w:val="00DE626C"/>
    <w:rsid w:val="00E05A68"/>
    <w:rsid w:val="00E10CBE"/>
    <w:rsid w:val="00E12395"/>
    <w:rsid w:val="00E25FB9"/>
    <w:rsid w:val="00E3330F"/>
    <w:rsid w:val="00E347D8"/>
    <w:rsid w:val="00E4272D"/>
    <w:rsid w:val="00E43237"/>
    <w:rsid w:val="00E47A2F"/>
    <w:rsid w:val="00E65351"/>
    <w:rsid w:val="00E726C5"/>
    <w:rsid w:val="00E84F9F"/>
    <w:rsid w:val="00E907B6"/>
    <w:rsid w:val="00EB46DD"/>
    <w:rsid w:val="00EB6054"/>
    <w:rsid w:val="00EB60C1"/>
    <w:rsid w:val="00EB7563"/>
    <w:rsid w:val="00EE1E55"/>
    <w:rsid w:val="00EE4480"/>
    <w:rsid w:val="00EE4EC0"/>
    <w:rsid w:val="00EE58AE"/>
    <w:rsid w:val="00F003E3"/>
    <w:rsid w:val="00F06DD1"/>
    <w:rsid w:val="00F1169F"/>
    <w:rsid w:val="00F32C0B"/>
    <w:rsid w:val="00F32E66"/>
    <w:rsid w:val="00F5100C"/>
    <w:rsid w:val="00F612D3"/>
    <w:rsid w:val="00F61CC0"/>
    <w:rsid w:val="00F700A7"/>
    <w:rsid w:val="00F834BD"/>
    <w:rsid w:val="00F936FE"/>
    <w:rsid w:val="00F95E59"/>
    <w:rsid w:val="00F96DFE"/>
    <w:rsid w:val="00FA15DB"/>
    <w:rsid w:val="00FA54D7"/>
    <w:rsid w:val="00FB4236"/>
    <w:rsid w:val="00FB6819"/>
    <w:rsid w:val="00FC1F86"/>
    <w:rsid w:val="00FC2BE2"/>
    <w:rsid w:val="00FD60A7"/>
    <w:rsid w:val="00FD764F"/>
    <w:rsid w:val="00FE0E90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D6AB324"/>
  <w15:chartTrackingRefBased/>
  <w15:docId w15:val="{1D15E220-949C-4BB6-B17C-DA00876C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964D1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B96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9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9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96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96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96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96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96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96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96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uiPriority w:val="9"/>
    <w:semiHidden/>
    <w:rsid w:val="00B96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uiPriority w:val="9"/>
    <w:semiHidden/>
    <w:rsid w:val="00B964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B9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B9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B9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B9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B96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B964D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B964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B9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B964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B9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B96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B964D1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B964D1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B964D1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B9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B964D1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B964D1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1"/>
    <w:uiPriority w:val="99"/>
    <w:unhideWhenUsed/>
    <w:rsid w:val="00B964D1"/>
    <w:rPr>
      <w:color w:val="0000FF"/>
      <w:u w:val="single"/>
    </w:rPr>
  </w:style>
  <w:style w:type="table" w:styleId="ac">
    <w:name w:val="Table Grid"/>
    <w:basedOn w:val="a2"/>
    <w:uiPriority w:val="39"/>
    <w:rsid w:val="00B964D1"/>
    <w:pPr>
      <w:widowControl w:val="0"/>
      <w:jc w:val="both"/>
    </w:pPr>
    <w:rPr>
      <w:rFonts w:ascii="游明朝" w:eastAsia="游明朝" w:hAnsi="游明朝" w:cs="游明朝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1"/>
    <w:uiPriority w:val="99"/>
    <w:semiHidden/>
    <w:unhideWhenUsed/>
    <w:rsid w:val="00B964D1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B964D1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B964D1"/>
    <w:rPr>
      <w:rFonts w:ascii="游明朝" w:eastAsia="游明朝" w:hAnsi="游明朝" w:cs="游明朝"/>
      <w:kern w:val="0"/>
      <w:szCs w:val="21"/>
    </w:rPr>
  </w:style>
  <w:style w:type="paragraph" w:styleId="af0">
    <w:name w:val="header"/>
    <w:basedOn w:val="a0"/>
    <w:link w:val="af1"/>
    <w:uiPriority w:val="99"/>
    <w:unhideWhenUsed/>
    <w:rsid w:val="00A7009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A7009E"/>
    <w:rPr>
      <w:rFonts w:ascii="游明朝" w:eastAsia="游明朝" w:hAnsi="游明朝" w:cs="游明朝"/>
      <w:kern w:val="0"/>
      <w:szCs w:val="21"/>
    </w:rPr>
  </w:style>
  <w:style w:type="paragraph" w:styleId="af2">
    <w:name w:val="footer"/>
    <w:basedOn w:val="a0"/>
    <w:link w:val="af3"/>
    <w:uiPriority w:val="99"/>
    <w:unhideWhenUsed/>
    <w:rsid w:val="00A7009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A7009E"/>
    <w:rPr>
      <w:rFonts w:ascii="游明朝" w:eastAsia="游明朝" w:hAnsi="游明朝" w:cs="游明朝"/>
      <w:kern w:val="0"/>
      <w:szCs w:val="21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6F1AF6"/>
    <w:rPr>
      <w:b/>
      <w:bCs/>
    </w:rPr>
  </w:style>
  <w:style w:type="character" w:customStyle="1" w:styleId="af5">
    <w:name w:val="コメント内容 (文字)"/>
    <w:basedOn w:val="af"/>
    <w:link w:val="af4"/>
    <w:uiPriority w:val="99"/>
    <w:semiHidden/>
    <w:rsid w:val="006F1AF6"/>
    <w:rPr>
      <w:rFonts w:ascii="游明朝" w:eastAsia="游明朝" w:hAnsi="游明朝" w:cs="游明朝"/>
      <w:b/>
      <w:bCs/>
      <w:kern w:val="0"/>
      <w:szCs w:val="21"/>
    </w:rPr>
  </w:style>
  <w:style w:type="paragraph" w:styleId="Web">
    <w:name w:val="Normal (Web)"/>
    <w:basedOn w:val="a0"/>
    <w:uiPriority w:val="99"/>
    <w:semiHidden/>
    <w:unhideWhenUsed/>
    <w:rsid w:val="00490E72"/>
    <w:rPr>
      <w:rFonts w:ascii="Times New Roman" w:hAnsi="Times New Roman" w:cs="Times New Roman"/>
      <w:sz w:val="24"/>
      <w:szCs w:val="24"/>
    </w:rPr>
  </w:style>
  <w:style w:type="paragraph" w:styleId="af6">
    <w:name w:val="Revision"/>
    <w:hidden/>
    <w:uiPriority w:val="99"/>
    <w:semiHidden/>
    <w:rsid w:val="005A3AEF"/>
    <w:rPr>
      <w:rFonts w:ascii="游明朝" w:eastAsia="游明朝" w:hAnsi="游明朝" w:cs="游明朝"/>
      <w:kern w:val="0"/>
      <w:szCs w:val="21"/>
    </w:rPr>
  </w:style>
  <w:style w:type="paragraph" w:styleId="a">
    <w:name w:val="List Bullet"/>
    <w:basedOn w:val="a0"/>
    <w:uiPriority w:val="99"/>
    <w:unhideWhenUsed/>
    <w:rsid w:val="008E5781"/>
    <w:pPr>
      <w:widowControl/>
      <w:numPr>
        <w:numId w:val="2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大聖</dc:creator>
  <cp:keywords/>
  <dc:description/>
  <cp:lastModifiedBy>宍戸　開</cp:lastModifiedBy>
  <cp:revision>18</cp:revision>
  <cp:lastPrinted>2025-12-09T08:33:00Z</cp:lastPrinted>
  <dcterms:created xsi:type="dcterms:W3CDTF">2025-06-13T00:58:00Z</dcterms:created>
  <dcterms:modified xsi:type="dcterms:W3CDTF">2025-12-23T09:15:00Z</dcterms:modified>
</cp:coreProperties>
</file>