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65A7" w14:textId="77777777" w:rsidR="00BE1CAD" w:rsidRPr="006B7B0A" w:rsidRDefault="007A1DCF">
      <w:pPr>
        <w:rPr>
          <w:rFonts w:ascii="ＭＳ Ｐ明朝" w:eastAsia="ＭＳ Ｐ明朝" w:hAnsi="ＭＳ Ｐ明朝"/>
          <w:sz w:val="20"/>
        </w:rPr>
      </w:pPr>
      <w:r w:rsidRPr="00ED3D84">
        <w:rPr>
          <w:rFonts w:ascii="ＭＳ Ｐ明朝" w:eastAsia="ＭＳ Ｐ明朝" w:hAnsi="ＭＳ Ｐ明朝" w:hint="eastAsia"/>
          <w:spacing w:val="11"/>
          <w:kern w:val="0"/>
          <w:sz w:val="20"/>
          <w:fitText w:val="2938" w:id="1492387585"/>
        </w:rPr>
        <w:t>様式第１号(第２３条第２項関係</w:t>
      </w:r>
      <w:r w:rsidRPr="00ED3D84">
        <w:rPr>
          <w:rFonts w:ascii="ＭＳ Ｐ明朝" w:eastAsia="ＭＳ Ｐ明朝" w:hAnsi="ＭＳ Ｐ明朝" w:hint="eastAsia"/>
          <w:spacing w:val="1"/>
          <w:kern w:val="0"/>
          <w:sz w:val="20"/>
          <w:fitText w:val="2938" w:id="1492387585"/>
        </w:rPr>
        <w:t>)</w:t>
      </w:r>
    </w:p>
    <w:p w14:paraId="6B74A2BD" w14:textId="77777777" w:rsidR="007A1DCF" w:rsidRPr="006B7B0A" w:rsidRDefault="007A1DCF">
      <w:pPr>
        <w:rPr>
          <w:rFonts w:ascii="ＭＳ Ｐ明朝" w:eastAsia="ＭＳ Ｐ明朝" w:hAnsi="ＭＳ Ｐ明朝"/>
        </w:rPr>
      </w:pPr>
    </w:p>
    <w:p w14:paraId="74941C27" w14:textId="77777777" w:rsidR="009C2355" w:rsidRPr="006B7B0A" w:rsidRDefault="007A1DCF" w:rsidP="009C2355">
      <w:pPr>
        <w:jc w:val="center"/>
        <w:rPr>
          <w:rFonts w:ascii="ＭＳ Ｐ明朝" w:eastAsia="ＭＳ Ｐ明朝" w:hAnsi="ＭＳ Ｐ明朝"/>
          <w:b/>
          <w:kern w:val="0"/>
          <w:sz w:val="30"/>
          <w:szCs w:val="30"/>
        </w:rPr>
      </w:pPr>
      <w:r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>開</w:t>
      </w:r>
      <w:r w:rsidR="00FE24C8"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 xml:space="preserve">　</w:t>
      </w:r>
      <w:r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>発</w:t>
      </w:r>
      <w:r w:rsidR="00FE24C8"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 xml:space="preserve">　</w:t>
      </w:r>
      <w:r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>事</w:t>
      </w:r>
      <w:r w:rsidR="00FE24C8"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 xml:space="preserve">　</w:t>
      </w:r>
      <w:r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>業</w:t>
      </w:r>
      <w:r w:rsidR="00FE24C8"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 xml:space="preserve">　</w:t>
      </w:r>
      <w:r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>事</w:t>
      </w:r>
      <w:r w:rsidR="00FE24C8"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 xml:space="preserve">　</w:t>
      </w:r>
      <w:r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>前</w:t>
      </w:r>
      <w:r w:rsidR="00FE24C8"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 xml:space="preserve">　</w:t>
      </w:r>
      <w:r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>協</w:t>
      </w:r>
      <w:r w:rsidR="00FE24C8"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 xml:space="preserve">　</w:t>
      </w:r>
      <w:r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>議</w:t>
      </w:r>
      <w:r w:rsidR="00FE24C8" w:rsidRPr="006B7B0A">
        <w:rPr>
          <w:rFonts w:ascii="ＭＳ Ｐ明朝" w:eastAsia="ＭＳ Ｐ明朝" w:hAnsi="ＭＳ Ｐ明朝" w:hint="eastAsia"/>
          <w:b/>
          <w:spacing w:val="85"/>
          <w:kern w:val="0"/>
          <w:sz w:val="30"/>
          <w:szCs w:val="30"/>
          <w:fitText w:val="6354" w:id="1492840960"/>
        </w:rPr>
        <w:t xml:space="preserve">　</w:t>
      </w:r>
      <w:r w:rsidRPr="006B7B0A">
        <w:rPr>
          <w:rFonts w:ascii="ＭＳ Ｐ明朝" w:eastAsia="ＭＳ Ｐ明朝" w:hAnsi="ＭＳ Ｐ明朝" w:hint="eastAsia"/>
          <w:b/>
          <w:kern w:val="0"/>
          <w:sz w:val="30"/>
          <w:szCs w:val="30"/>
          <w:fitText w:val="6354" w:id="1492840960"/>
        </w:rPr>
        <w:t>書</w:t>
      </w:r>
    </w:p>
    <w:p w14:paraId="7108E8CB" w14:textId="77777777" w:rsidR="00FE24C8" w:rsidRPr="006B7B0A" w:rsidRDefault="00FE24C8">
      <w:pPr>
        <w:rPr>
          <w:rFonts w:ascii="ＭＳ Ｐ明朝" w:eastAsia="ＭＳ Ｐ明朝" w:hAnsi="ＭＳ Ｐ明朝"/>
        </w:rPr>
      </w:pPr>
    </w:p>
    <w:p w14:paraId="7DD7B1D9" w14:textId="283E08DD" w:rsidR="007A1DCF" w:rsidRPr="006B7B0A" w:rsidRDefault="00ED3D84" w:rsidP="00FE24C8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7A1DCF" w:rsidRPr="006B7B0A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56CEC6A5" w14:textId="77777777" w:rsidR="00750FFC" w:rsidRPr="006B7B0A" w:rsidRDefault="00750FFC" w:rsidP="00FE24C8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pacing w:val="77"/>
          <w:kern w:val="0"/>
          <w:sz w:val="22"/>
          <w:fitText w:val="2096" w:id="1492344320"/>
        </w:rPr>
        <w:t>北塩原村長</w:t>
      </w:r>
      <w:r w:rsidRPr="006B7B0A">
        <w:rPr>
          <w:rFonts w:ascii="ＭＳ Ｐ明朝" w:eastAsia="ＭＳ Ｐ明朝" w:hAnsi="ＭＳ Ｐ明朝" w:hint="eastAsia"/>
          <w:spacing w:val="3"/>
          <w:kern w:val="0"/>
          <w:sz w:val="22"/>
          <w:fitText w:val="2096" w:id="1492344320"/>
        </w:rPr>
        <w:t>殿</w:t>
      </w:r>
    </w:p>
    <w:p w14:paraId="55A788AC" w14:textId="77777777" w:rsidR="00750FFC" w:rsidRPr="006B7B0A" w:rsidRDefault="00750FFC">
      <w:pPr>
        <w:rPr>
          <w:rFonts w:ascii="ＭＳ Ｐ明朝" w:eastAsia="ＭＳ Ｐ明朝" w:hAnsi="ＭＳ Ｐ明朝"/>
        </w:rPr>
      </w:pPr>
    </w:p>
    <w:p w14:paraId="17331B6F" w14:textId="77777777" w:rsidR="00750FFC" w:rsidRPr="006B7B0A" w:rsidRDefault="00B90C3D" w:rsidP="00472922">
      <w:pPr>
        <w:ind w:leftChars="1500" w:left="3212"/>
        <w:rPr>
          <w:rFonts w:ascii="ＭＳ Ｐ明朝" w:eastAsia="ＭＳ Ｐ明朝" w:hAnsi="ＭＳ Ｐ明朝"/>
          <w:sz w:val="22"/>
        </w:rPr>
      </w:pPr>
      <w:r w:rsidRPr="00AA7ED9">
        <w:rPr>
          <w:rFonts w:ascii="ＭＳ Ｐ明朝" w:eastAsia="ＭＳ Ｐ明朝" w:hAnsi="ＭＳ Ｐ明朝" w:hint="eastAsia"/>
          <w:spacing w:val="97"/>
          <w:kern w:val="0"/>
          <w:sz w:val="22"/>
          <w:fitText w:val="1048" w:id="1492345857"/>
        </w:rPr>
        <w:t>事業</w:t>
      </w:r>
      <w:r w:rsidRPr="00AA7ED9">
        <w:rPr>
          <w:rFonts w:ascii="ＭＳ Ｐ明朝" w:eastAsia="ＭＳ Ｐ明朝" w:hAnsi="ＭＳ Ｐ明朝" w:hint="eastAsia"/>
          <w:kern w:val="0"/>
          <w:sz w:val="22"/>
          <w:fitText w:val="1048" w:id="1492345857"/>
        </w:rPr>
        <w:t>者</w:t>
      </w:r>
    </w:p>
    <w:p w14:paraId="1EB028D9" w14:textId="77777777" w:rsidR="00B90C3D" w:rsidRPr="006B7B0A" w:rsidRDefault="00B90C3D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 xml:space="preserve">　</w:t>
      </w:r>
      <w:r w:rsidR="00472922" w:rsidRPr="006B7B0A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="0016390B" w:rsidRPr="006B7B0A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6B7B0A">
        <w:rPr>
          <w:rFonts w:ascii="ＭＳ Ｐ明朝" w:eastAsia="ＭＳ Ｐ明朝" w:hAnsi="ＭＳ Ｐ明朝" w:hint="eastAsia"/>
          <w:sz w:val="22"/>
        </w:rPr>
        <w:t xml:space="preserve">住所　</w:t>
      </w:r>
    </w:p>
    <w:p w14:paraId="671BD729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321A20EE" w14:textId="77777777" w:rsidR="00B90C3D" w:rsidRPr="006B7B0A" w:rsidRDefault="006B7B0A" w:rsidP="006B7B0A">
      <w:pPr>
        <w:ind w:firstLineChars="1650" w:firstLine="369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氏名　</w:t>
      </w:r>
    </w:p>
    <w:p w14:paraId="2F6E068E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2AFE42FD" w14:textId="77777777" w:rsidR="00B90C3D" w:rsidRPr="006B7B0A" w:rsidRDefault="00B90C3D" w:rsidP="00472922">
      <w:pPr>
        <w:ind w:firstLineChars="1400" w:firstLine="3138"/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 xml:space="preserve">(担当者)TEL　</w:t>
      </w:r>
    </w:p>
    <w:p w14:paraId="775CAFBC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39CEB89B" w14:textId="77777777" w:rsidR="00B90C3D" w:rsidRPr="006B7B0A" w:rsidRDefault="00B90C3D" w:rsidP="00AA7ED9">
      <w:pPr>
        <w:ind w:firstLineChars="1700" w:firstLine="3811"/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 xml:space="preserve">氏名　</w:t>
      </w:r>
    </w:p>
    <w:p w14:paraId="4A8CEF25" w14:textId="77777777" w:rsidR="007A1DCF" w:rsidRPr="006B7B0A" w:rsidRDefault="007A1DCF">
      <w:pPr>
        <w:rPr>
          <w:rFonts w:ascii="ＭＳ Ｐ明朝" w:eastAsia="ＭＳ Ｐ明朝" w:hAnsi="ＭＳ Ｐ明朝"/>
        </w:rPr>
      </w:pPr>
    </w:p>
    <w:p w14:paraId="1BBF3A4E" w14:textId="77777777" w:rsidR="00B90C3D" w:rsidRPr="006B7B0A" w:rsidRDefault="00B90C3D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北塩原村開発事業指導要綱第23条第2項の規定に基づき、次のとおり事前協議します。</w:t>
      </w:r>
    </w:p>
    <w:p w14:paraId="122C9057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52AA1074" w14:textId="77777777" w:rsidR="00B90C3D" w:rsidRPr="006B7B0A" w:rsidRDefault="00B90C3D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1.</w:t>
      </w:r>
      <w:r w:rsidRPr="006B7B0A">
        <w:rPr>
          <w:rFonts w:ascii="ＭＳ Ｐ明朝" w:eastAsia="ＭＳ Ｐ明朝" w:hAnsi="ＭＳ Ｐ明朝" w:hint="eastAsia"/>
          <w:spacing w:val="75"/>
          <w:kern w:val="0"/>
          <w:sz w:val="22"/>
          <w:fitText w:val="2358" w:id="1492384001"/>
        </w:rPr>
        <w:t>開発事業の名</w:t>
      </w:r>
      <w:r w:rsidRPr="006B7B0A">
        <w:rPr>
          <w:rFonts w:ascii="ＭＳ Ｐ明朝" w:eastAsia="ＭＳ Ｐ明朝" w:hAnsi="ＭＳ Ｐ明朝" w:hint="eastAsia"/>
          <w:spacing w:val="2"/>
          <w:kern w:val="0"/>
          <w:sz w:val="22"/>
          <w:fitText w:val="2358" w:id="1492384001"/>
        </w:rPr>
        <w:t>称</w:t>
      </w:r>
    </w:p>
    <w:p w14:paraId="61460A7B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570CF071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2670FE23" w14:textId="77777777" w:rsidR="00B90C3D" w:rsidRPr="006B7B0A" w:rsidRDefault="00B90C3D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2.</w:t>
      </w:r>
      <w:r w:rsidRPr="006B7B0A">
        <w:rPr>
          <w:rFonts w:ascii="ＭＳ Ｐ明朝" w:eastAsia="ＭＳ Ｐ明朝" w:hAnsi="ＭＳ Ｐ明朝" w:hint="eastAsia"/>
          <w:spacing w:val="75"/>
          <w:kern w:val="0"/>
          <w:sz w:val="22"/>
          <w:fitText w:val="2358" w:id="1492384002"/>
        </w:rPr>
        <w:t>開発事業の概</w:t>
      </w:r>
      <w:r w:rsidRPr="006B7B0A">
        <w:rPr>
          <w:rFonts w:ascii="ＭＳ Ｐ明朝" w:eastAsia="ＭＳ Ｐ明朝" w:hAnsi="ＭＳ Ｐ明朝" w:hint="eastAsia"/>
          <w:spacing w:val="2"/>
          <w:kern w:val="0"/>
          <w:sz w:val="22"/>
          <w:fitText w:val="2358" w:id="1492384002"/>
        </w:rPr>
        <w:t>要</w:t>
      </w:r>
    </w:p>
    <w:p w14:paraId="57D24B72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39A5403D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139E2640" w14:textId="77777777" w:rsidR="00B90C3D" w:rsidRPr="006B7B0A" w:rsidRDefault="00B90C3D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3.</w:t>
      </w:r>
      <w:r w:rsidRPr="006B7B0A">
        <w:rPr>
          <w:rFonts w:ascii="ＭＳ Ｐ明朝" w:eastAsia="ＭＳ Ｐ明朝" w:hAnsi="ＭＳ Ｐ明朝" w:hint="eastAsia"/>
          <w:spacing w:val="3"/>
          <w:kern w:val="0"/>
          <w:sz w:val="22"/>
          <w:fitText w:val="2358" w:id="1492384003"/>
        </w:rPr>
        <w:t>開発地域を選定した理</w:t>
      </w:r>
      <w:r w:rsidRPr="006B7B0A">
        <w:rPr>
          <w:rFonts w:ascii="ＭＳ Ｐ明朝" w:eastAsia="ＭＳ Ｐ明朝" w:hAnsi="ＭＳ Ｐ明朝" w:hint="eastAsia"/>
          <w:spacing w:val="-5"/>
          <w:kern w:val="0"/>
          <w:sz w:val="22"/>
          <w:fitText w:val="2358" w:id="1492384003"/>
        </w:rPr>
        <w:t>由</w:t>
      </w:r>
    </w:p>
    <w:p w14:paraId="352E20AB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45A81B89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5D352152" w14:textId="77777777" w:rsidR="00B90C3D" w:rsidRPr="006B7B0A" w:rsidRDefault="00B90C3D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4.</w:t>
      </w:r>
      <w:r w:rsidRPr="006B7B0A">
        <w:rPr>
          <w:rFonts w:ascii="ＭＳ Ｐ明朝" w:eastAsia="ＭＳ Ｐ明朝" w:hAnsi="ＭＳ Ｐ明朝" w:hint="eastAsia"/>
          <w:spacing w:val="75"/>
          <w:kern w:val="0"/>
          <w:sz w:val="22"/>
          <w:fitText w:val="2358" w:id="1492384004"/>
        </w:rPr>
        <w:t>開発地域の概</w:t>
      </w:r>
      <w:r w:rsidRPr="006B7B0A">
        <w:rPr>
          <w:rFonts w:ascii="ＭＳ Ｐ明朝" w:eastAsia="ＭＳ Ｐ明朝" w:hAnsi="ＭＳ Ｐ明朝" w:hint="eastAsia"/>
          <w:spacing w:val="2"/>
          <w:kern w:val="0"/>
          <w:sz w:val="22"/>
          <w:fitText w:val="2358" w:id="1492384004"/>
        </w:rPr>
        <w:t>要</w:t>
      </w:r>
    </w:p>
    <w:p w14:paraId="5A4C3CBA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39C281AA" w14:textId="77777777" w:rsidR="00B90C3D" w:rsidRPr="006B7B0A" w:rsidRDefault="00B90C3D">
      <w:pPr>
        <w:rPr>
          <w:rFonts w:ascii="ＭＳ Ｐ明朝" w:eastAsia="ＭＳ Ｐ明朝" w:hAnsi="ＭＳ Ｐ明朝"/>
        </w:rPr>
      </w:pPr>
    </w:p>
    <w:p w14:paraId="75F52548" w14:textId="77777777" w:rsidR="00B90C3D" w:rsidRPr="006B7B0A" w:rsidRDefault="00B90C3D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5.</w:t>
      </w:r>
      <w:r w:rsidRPr="006B7B0A">
        <w:rPr>
          <w:rFonts w:ascii="ＭＳ Ｐ明朝" w:eastAsia="ＭＳ Ｐ明朝" w:hAnsi="ＭＳ Ｐ明朝" w:hint="eastAsia"/>
          <w:spacing w:val="6"/>
          <w:kern w:val="0"/>
          <w:sz w:val="22"/>
          <w:fitText w:val="3144" w:id="1492384256"/>
        </w:rPr>
        <w:t>開発地域の面積及び現況(総括</w:t>
      </w:r>
      <w:r w:rsidRPr="006B7B0A">
        <w:rPr>
          <w:rFonts w:ascii="ＭＳ Ｐ明朝" w:eastAsia="ＭＳ Ｐ明朝" w:hAnsi="ＭＳ Ｐ明朝" w:hint="eastAsia"/>
          <w:spacing w:val="11"/>
          <w:kern w:val="0"/>
          <w:sz w:val="22"/>
          <w:fitText w:val="3144" w:id="1492384256"/>
        </w:rPr>
        <w:t>)</w:t>
      </w:r>
    </w:p>
    <w:p w14:paraId="58A422C8" w14:textId="77777777" w:rsidR="00C8449B" w:rsidRPr="006B7B0A" w:rsidRDefault="00C8449B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6"/>
        <w:gridCol w:w="1131"/>
        <w:gridCol w:w="1131"/>
        <w:gridCol w:w="1131"/>
        <w:gridCol w:w="1131"/>
        <w:gridCol w:w="1131"/>
        <w:gridCol w:w="1272"/>
        <w:gridCol w:w="1414"/>
      </w:tblGrid>
      <w:tr w:rsidR="00092730" w:rsidRPr="006B7B0A" w14:paraId="7861C973" w14:textId="77777777" w:rsidTr="00AB589F"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2BD73497" w14:textId="77777777" w:rsidR="00B90C3D" w:rsidRPr="006B7B0A" w:rsidRDefault="009A22AC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　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A0947D7" w14:textId="77777777" w:rsidR="00B90C3D" w:rsidRPr="006B7B0A" w:rsidRDefault="00473292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AEE6E4" wp14:editId="32DC9F7B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148590</wp:posOffset>
                      </wp:positionV>
                      <wp:extent cx="3238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419A3" w14:textId="77777777" w:rsidR="00473292" w:rsidRPr="008C4BD5" w:rsidRDefault="0047329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C4BD5">
                                    <w:rPr>
                                      <w:rFonts w:hint="eastAsia"/>
                                      <w:sz w:val="20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EE6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.35pt;margin-top:11.7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" filled="f" stroked="f" strokeweight=".5pt">
                      <v:textbox>
                        <w:txbxContent>
                          <w:p w14:paraId="499419A3" w14:textId="77777777" w:rsidR="00473292" w:rsidRPr="008C4BD5" w:rsidRDefault="00473292">
                            <w:pPr>
                              <w:rPr>
                                <w:sz w:val="20"/>
                              </w:rPr>
                            </w:pPr>
                            <w:r w:rsidRPr="008C4BD5">
                              <w:rPr>
                                <w:rFonts w:hint="eastAsia"/>
                                <w:sz w:val="20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2AC" w:rsidRPr="006B7B0A">
              <w:rPr>
                <w:rFonts w:ascii="ＭＳ Ｐ明朝" w:eastAsia="ＭＳ Ｐ明朝" w:hAnsi="ＭＳ Ｐ明朝" w:hint="eastAsia"/>
                <w:sz w:val="22"/>
              </w:rPr>
              <w:t>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115EBC8" w14:textId="77777777" w:rsidR="00B90C3D" w:rsidRPr="006B7B0A" w:rsidRDefault="009A22AC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103280E" w14:textId="77777777" w:rsidR="00B90C3D" w:rsidRPr="006B7B0A" w:rsidRDefault="009A22AC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山林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124771C" w14:textId="77777777" w:rsidR="00B90C3D" w:rsidRPr="006B7B0A" w:rsidRDefault="009A22AC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原野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EFA0E5D" w14:textId="77777777" w:rsidR="00B90C3D" w:rsidRPr="006B7B0A" w:rsidRDefault="009A22AC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宅地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A05F189" w14:textId="77777777" w:rsidR="00B90C3D" w:rsidRPr="006B7B0A" w:rsidRDefault="009A22AC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10FDB6E" w14:textId="77777777" w:rsidR="009A22AC" w:rsidRPr="006B7B0A" w:rsidRDefault="009A22AC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</w:tr>
      <w:tr w:rsidR="00092730" w:rsidRPr="006B7B0A" w14:paraId="5A9988A7" w14:textId="77777777" w:rsidTr="00AB589F">
        <w:tc>
          <w:tcPr>
            <w:tcW w:w="1271" w:type="dxa"/>
            <w:tcBorders>
              <w:top w:val="single" w:sz="12" w:space="0" w:color="auto"/>
            </w:tcBorders>
          </w:tcPr>
          <w:p w14:paraId="5A7A2D59" w14:textId="77777777" w:rsidR="00B90C3D" w:rsidRPr="006B7B0A" w:rsidRDefault="009A22AC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</w:rPr>
              <w:t>実測面積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C2A90D1" w14:textId="77777777" w:rsidR="00B90C3D" w:rsidRPr="006B7B0A" w:rsidRDefault="00B90C3D" w:rsidP="008C4BD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8026177" w14:textId="77777777" w:rsidR="00B90C3D" w:rsidRPr="006B7B0A" w:rsidRDefault="00B90C3D" w:rsidP="008C4BD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E61ED44" w14:textId="77777777" w:rsidR="00B90C3D" w:rsidRPr="006B7B0A" w:rsidRDefault="00B90C3D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DD83E25" w14:textId="77777777" w:rsidR="00B90C3D" w:rsidRPr="006B7B0A" w:rsidRDefault="00B90C3D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BD4CF68" w14:textId="77777777" w:rsidR="00B90C3D" w:rsidRPr="006B7B0A" w:rsidRDefault="00B90C3D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E25AAEF" w14:textId="77777777" w:rsidR="00B90C3D" w:rsidRPr="006B7B0A" w:rsidRDefault="00B90C3D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61B9114" w14:textId="77777777" w:rsidR="00B90C3D" w:rsidRPr="006B7B0A" w:rsidRDefault="00473292" w:rsidP="008C4BD5">
            <w:pPr>
              <w:jc w:val="right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4DF05AD" wp14:editId="0AE9AF7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170815</wp:posOffset>
                      </wp:positionV>
                      <wp:extent cx="323850" cy="295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09D39" w14:textId="77777777" w:rsidR="00473292" w:rsidRPr="00473292" w:rsidRDefault="00473292">
                                  <w:r w:rsidRPr="00473292"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05AD" id="テキスト ボックス 2" o:spid="_x0000_s1027" type="#_x0000_t202" style="position:absolute;left:0;text-align:left;margin-left:39.4pt;margin-top:13.45pt;width:25.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" filled="f" stroked="f" strokeweight=".5pt">
                      <v:textbox>
                        <w:txbxContent>
                          <w:p w14:paraId="42509D39" w14:textId="77777777" w:rsidR="00473292" w:rsidRPr="00473292" w:rsidRDefault="00473292">
                            <w:r w:rsidRPr="00473292"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730" w:rsidRPr="006B7B0A" w14:paraId="304F0007" w14:textId="77777777" w:rsidTr="00AB589F">
        <w:tc>
          <w:tcPr>
            <w:tcW w:w="1271" w:type="dxa"/>
            <w:tcBorders>
              <w:bottom w:val="single" w:sz="12" w:space="0" w:color="auto"/>
            </w:tcBorders>
          </w:tcPr>
          <w:p w14:paraId="4F1C4715" w14:textId="77777777" w:rsidR="008C4BD5" w:rsidRPr="006B7B0A" w:rsidRDefault="008C4BD5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</w:rPr>
              <w:t>台帳面積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ADFD75C" w14:textId="77777777" w:rsidR="008C4BD5" w:rsidRPr="006B7B0A" w:rsidRDefault="008C4BD5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8559905" w14:textId="77777777" w:rsidR="008C4BD5" w:rsidRPr="006B7B0A" w:rsidRDefault="008C4BD5" w:rsidP="008C4BD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6DC424A" w14:textId="77777777" w:rsidR="008C4BD5" w:rsidRPr="006B7B0A" w:rsidRDefault="008C4BD5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AE7D2D3" w14:textId="77777777" w:rsidR="008C4BD5" w:rsidRPr="006B7B0A" w:rsidRDefault="008C4BD5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A8F9622" w14:textId="77777777" w:rsidR="008C4BD5" w:rsidRPr="006B7B0A" w:rsidRDefault="008C4BD5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17F7A03" w14:textId="77777777" w:rsidR="008C4BD5" w:rsidRPr="006B7B0A" w:rsidRDefault="008C4BD5" w:rsidP="008C4B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2786889" w14:textId="77777777" w:rsidR="008C4BD5" w:rsidRPr="006B7B0A" w:rsidRDefault="00C82DE3" w:rsidP="008C4BD5">
            <w:pPr>
              <w:jc w:val="right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1FC439D" wp14:editId="05BAB56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-274320</wp:posOffset>
                      </wp:positionV>
                      <wp:extent cx="323850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44DBC" w14:textId="77777777" w:rsidR="00473292" w:rsidRPr="00473292" w:rsidRDefault="00473292">
                                  <w:r w:rsidRPr="00473292"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439D" id="テキスト ボックス 3" o:spid="_x0000_s1028" type="#_x0000_t202" style="position:absolute;left:0;text-align:left;margin-left:39.7pt;margin-top:-21.6pt;width:25.5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" filled="f" stroked="f" strokeweight=".5pt">
                      <v:textbox>
                        <w:txbxContent>
                          <w:p w14:paraId="59044DBC" w14:textId="77777777" w:rsidR="00473292" w:rsidRPr="00473292" w:rsidRDefault="00473292">
                            <w:r w:rsidRPr="00473292"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730" w:rsidRPr="006B7B0A" w14:paraId="20D923A1" w14:textId="77777777" w:rsidTr="00AB589F"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</w:tcPr>
          <w:p w14:paraId="61C0CA9F" w14:textId="77777777" w:rsidR="008C4BD5" w:rsidRPr="006B7B0A" w:rsidRDefault="008C4BD5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</w:rPr>
              <w:t xml:space="preserve">割　</w:t>
            </w:r>
            <w:r w:rsidR="00F2029E" w:rsidRPr="006B7B0A">
              <w:rPr>
                <w:rFonts w:ascii="ＭＳ Ｐ明朝" w:eastAsia="ＭＳ Ｐ明朝" w:hAnsi="ＭＳ Ｐ明朝" w:hint="eastAsia"/>
              </w:rPr>
              <w:t xml:space="preserve">　</w:t>
            </w:r>
            <w:r w:rsidRPr="006B7B0A">
              <w:rPr>
                <w:rFonts w:ascii="ＭＳ Ｐ明朝" w:eastAsia="ＭＳ Ｐ明朝" w:hAnsi="ＭＳ Ｐ明朝" w:hint="eastAsia"/>
              </w:rPr>
              <w:t>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A0F30" w14:textId="77777777" w:rsidR="008C4BD5" w:rsidRPr="006B7B0A" w:rsidRDefault="008C4BD5" w:rsidP="008C4B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95894B" w14:textId="77777777" w:rsidR="008C4BD5" w:rsidRPr="006B7B0A" w:rsidRDefault="008C4BD5" w:rsidP="008C4B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0C874" w14:textId="77777777" w:rsidR="008C4BD5" w:rsidRPr="006B7B0A" w:rsidRDefault="008C4BD5" w:rsidP="008C4B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6EB8C" w14:textId="77777777" w:rsidR="008C4BD5" w:rsidRPr="006B7B0A" w:rsidRDefault="008C4BD5" w:rsidP="008C4B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738CA" w14:textId="77777777" w:rsidR="008C4BD5" w:rsidRPr="006B7B0A" w:rsidRDefault="008C4BD5" w:rsidP="008C4B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AA2E8" w14:textId="77777777" w:rsidR="008C4BD5" w:rsidRPr="006B7B0A" w:rsidRDefault="008C4BD5" w:rsidP="008C4B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2786C22" w14:textId="77777777" w:rsidR="008C4BD5" w:rsidRPr="006B7B0A" w:rsidRDefault="008C4BD5" w:rsidP="008C4BD5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100</w:t>
            </w:r>
            <w:r w:rsidR="00DE0503" w:rsidRPr="006B7B0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</w:tbl>
    <w:p w14:paraId="453891B5" w14:textId="77777777" w:rsidR="00561928" w:rsidRPr="006B7B0A" w:rsidRDefault="00561928">
      <w:pPr>
        <w:rPr>
          <w:rFonts w:ascii="ＭＳ Ｐ明朝" w:eastAsia="ＭＳ Ｐ明朝" w:hAnsi="ＭＳ Ｐ明朝"/>
        </w:rPr>
      </w:pPr>
    </w:p>
    <w:p w14:paraId="263AABC4" w14:textId="77777777" w:rsidR="00561928" w:rsidRPr="006B7B0A" w:rsidRDefault="00561928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6.開発事業の予定期間</w:t>
      </w:r>
    </w:p>
    <w:p w14:paraId="33DC3DF8" w14:textId="589D6638" w:rsidR="00C43A9A" w:rsidRPr="006B7B0A" w:rsidRDefault="00C8449B">
      <w:pPr>
        <w:rPr>
          <w:rFonts w:ascii="ＭＳ Ｐ明朝" w:eastAsia="ＭＳ Ｐ明朝" w:hAnsi="ＭＳ Ｐ明朝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 xml:space="preserve">　　　 </w:t>
      </w:r>
      <w:r w:rsidR="00ED3D84">
        <w:rPr>
          <w:rFonts w:ascii="ＭＳ Ｐ明朝" w:eastAsia="ＭＳ Ｐ明朝" w:hAnsi="ＭＳ Ｐ明朝" w:hint="eastAsia"/>
          <w:sz w:val="22"/>
        </w:rPr>
        <w:t>令和</w:t>
      </w:r>
      <w:r w:rsidR="00561928" w:rsidRPr="006B7B0A">
        <w:rPr>
          <w:rFonts w:ascii="ＭＳ Ｐ明朝" w:eastAsia="ＭＳ Ｐ明朝" w:hAnsi="ＭＳ Ｐ明朝" w:hint="eastAsia"/>
          <w:sz w:val="22"/>
        </w:rPr>
        <w:t xml:space="preserve">　　年　　月　　日　～　　</w:t>
      </w:r>
      <w:r w:rsidR="00ED3D84">
        <w:rPr>
          <w:rFonts w:ascii="ＭＳ Ｐ明朝" w:eastAsia="ＭＳ Ｐ明朝" w:hAnsi="ＭＳ Ｐ明朝" w:hint="eastAsia"/>
          <w:sz w:val="22"/>
        </w:rPr>
        <w:t>令和</w:t>
      </w:r>
      <w:r w:rsidR="00561928" w:rsidRPr="006B7B0A">
        <w:rPr>
          <w:rFonts w:ascii="ＭＳ Ｐ明朝" w:eastAsia="ＭＳ Ｐ明朝" w:hAnsi="ＭＳ Ｐ明朝" w:hint="eastAsia"/>
          <w:sz w:val="22"/>
        </w:rPr>
        <w:t xml:space="preserve">　　年　　月　　日</w:t>
      </w:r>
      <w:r w:rsidR="00B90C3D" w:rsidRPr="006B7B0A">
        <w:rPr>
          <w:rFonts w:ascii="ＭＳ Ｐ明朝" w:eastAsia="ＭＳ Ｐ明朝" w:hAnsi="ＭＳ Ｐ明朝" w:hint="eastAsia"/>
          <w:sz w:val="22"/>
        </w:rPr>
        <w:t xml:space="preserve">　</w:t>
      </w:r>
    </w:p>
    <w:p w14:paraId="23421CAD" w14:textId="77777777" w:rsidR="00C43A9A" w:rsidRPr="006B7B0A" w:rsidRDefault="00C43A9A" w:rsidP="00C43A9A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lastRenderedPageBreak/>
        <w:t>7.</w:t>
      </w:r>
      <w:r w:rsidRPr="006B7B0A">
        <w:rPr>
          <w:rFonts w:ascii="ＭＳ Ｐ明朝" w:eastAsia="ＭＳ Ｐ明朝" w:hAnsi="ＭＳ Ｐ明朝" w:hint="eastAsia"/>
          <w:kern w:val="0"/>
          <w:sz w:val="22"/>
        </w:rPr>
        <w:t>土地利用計画及び配置</w:t>
      </w:r>
    </w:p>
    <w:p w14:paraId="3A52DA8F" w14:textId="77777777" w:rsidR="00C43A9A" w:rsidRPr="006B7B0A" w:rsidRDefault="00C43A9A" w:rsidP="00C43A9A">
      <w:pPr>
        <w:rPr>
          <w:rFonts w:ascii="ＭＳ Ｐ明朝" w:eastAsia="ＭＳ Ｐ明朝" w:hAnsi="ＭＳ Ｐ明朝"/>
          <w:kern w:val="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31"/>
        <w:gridCol w:w="3106"/>
        <w:gridCol w:w="1230"/>
        <w:gridCol w:w="3116"/>
      </w:tblGrid>
      <w:tr w:rsidR="00C43A9A" w:rsidRPr="006B7B0A" w14:paraId="595FBA11" w14:textId="77777777" w:rsidTr="00454D3D">
        <w:tc>
          <w:tcPr>
            <w:tcW w:w="2031" w:type="dxa"/>
          </w:tcPr>
          <w:p w14:paraId="17978541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106" w:type="dxa"/>
          </w:tcPr>
          <w:p w14:paraId="2ADFD845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面積</w:t>
            </w:r>
          </w:p>
        </w:tc>
        <w:tc>
          <w:tcPr>
            <w:tcW w:w="1230" w:type="dxa"/>
          </w:tcPr>
          <w:p w14:paraId="687897BF" w14:textId="77777777" w:rsidR="00C43A9A" w:rsidRPr="006B7B0A" w:rsidRDefault="00C43A9A" w:rsidP="00092730">
            <w:pPr>
              <w:jc w:val="center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比</w:t>
            </w:r>
            <w:r w:rsidR="00092730" w:rsidRPr="006B7B0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B7B0A">
              <w:rPr>
                <w:rFonts w:ascii="ＭＳ Ｐ明朝" w:eastAsia="ＭＳ Ｐ明朝" w:hAnsi="ＭＳ Ｐ明朝" w:hint="eastAsia"/>
                <w:sz w:val="22"/>
              </w:rPr>
              <w:t>率</w:t>
            </w:r>
          </w:p>
        </w:tc>
        <w:tc>
          <w:tcPr>
            <w:tcW w:w="3116" w:type="dxa"/>
          </w:tcPr>
          <w:p w14:paraId="75625B91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C43A9A" w:rsidRPr="006B7B0A" w14:paraId="1EEFF10C" w14:textId="77777777" w:rsidTr="00454D3D">
        <w:tc>
          <w:tcPr>
            <w:tcW w:w="2031" w:type="dxa"/>
          </w:tcPr>
          <w:p w14:paraId="487209B3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開発目的の施設</w:t>
            </w:r>
          </w:p>
        </w:tc>
        <w:tc>
          <w:tcPr>
            <w:tcW w:w="3106" w:type="dxa"/>
          </w:tcPr>
          <w:p w14:paraId="59EAE49A" w14:textId="77777777" w:rsidR="00C43A9A" w:rsidRPr="006B7B0A" w:rsidRDefault="00AA7ED9" w:rsidP="00AA7ED9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230" w:type="dxa"/>
          </w:tcPr>
          <w:p w14:paraId="2350DA37" w14:textId="77777777" w:rsidR="00C43A9A" w:rsidRPr="006B7B0A" w:rsidRDefault="00C43A9A" w:rsidP="00092730">
            <w:pPr>
              <w:jc w:val="right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3116" w:type="dxa"/>
          </w:tcPr>
          <w:p w14:paraId="6FD02387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3A00F9FA" w14:textId="77777777" w:rsidTr="00454D3D">
        <w:tc>
          <w:tcPr>
            <w:tcW w:w="2031" w:type="dxa"/>
          </w:tcPr>
          <w:p w14:paraId="75FF2EB3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道路</w:t>
            </w:r>
          </w:p>
        </w:tc>
        <w:tc>
          <w:tcPr>
            <w:tcW w:w="3106" w:type="dxa"/>
          </w:tcPr>
          <w:p w14:paraId="59AF84F5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3D8C95A1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5555072C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7532C9A3" w14:textId="77777777" w:rsidTr="00454D3D">
        <w:tc>
          <w:tcPr>
            <w:tcW w:w="2031" w:type="dxa"/>
          </w:tcPr>
          <w:p w14:paraId="5282C13D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公園</w:t>
            </w:r>
          </w:p>
        </w:tc>
        <w:tc>
          <w:tcPr>
            <w:tcW w:w="3106" w:type="dxa"/>
          </w:tcPr>
          <w:p w14:paraId="7D3C1DB1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064C1C05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30DBA417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3125EC29" w14:textId="77777777" w:rsidTr="00454D3D">
        <w:tc>
          <w:tcPr>
            <w:tcW w:w="2031" w:type="dxa"/>
          </w:tcPr>
          <w:p w14:paraId="386E76C4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緑地</w:t>
            </w:r>
          </w:p>
        </w:tc>
        <w:tc>
          <w:tcPr>
            <w:tcW w:w="3106" w:type="dxa"/>
          </w:tcPr>
          <w:p w14:paraId="00CEFD1F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1FD13F6B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397AA558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7C04667C" w14:textId="77777777" w:rsidTr="00454D3D">
        <w:tc>
          <w:tcPr>
            <w:tcW w:w="2031" w:type="dxa"/>
          </w:tcPr>
          <w:p w14:paraId="16E1B21F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給水施設</w:t>
            </w:r>
          </w:p>
        </w:tc>
        <w:tc>
          <w:tcPr>
            <w:tcW w:w="3106" w:type="dxa"/>
          </w:tcPr>
          <w:p w14:paraId="6B7AFED7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688F650E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6024BA1A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2E031850" w14:textId="77777777" w:rsidTr="00454D3D">
        <w:tc>
          <w:tcPr>
            <w:tcW w:w="2031" w:type="dxa"/>
          </w:tcPr>
          <w:p w14:paraId="4FDCAA97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排水施設</w:t>
            </w:r>
          </w:p>
        </w:tc>
        <w:tc>
          <w:tcPr>
            <w:tcW w:w="3106" w:type="dxa"/>
          </w:tcPr>
          <w:p w14:paraId="5F895352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324E6348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0443899E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340C1730" w14:textId="77777777" w:rsidTr="00454D3D">
        <w:tc>
          <w:tcPr>
            <w:tcW w:w="2031" w:type="dxa"/>
          </w:tcPr>
          <w:p w14:paraId="47C88B74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消防水利施設</w:t>
            </w:r>
          </w:p>
        </w:tc>
        <w:tc>
          <w:tcPr>
            <w:tcW w:w="3106" w:type="dxa"/>
          </w:tcPr>
          <w:p w14:paraId="739ACB89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147F4447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716B14DB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26E9F47F" w14:textId="77777777" w:rsidTr="00454D3D">
        <w:tc>
          <w:tcPr>
            <w:tcW w:w="2031" w:type="dxa"/>
          </w:tcPr>
          <w:p w14:paraId="4EE24934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ごみ処理施設</w:t>
            </w:r>
          </w:p>
        </w:tc>
        <w:tc>
          <w:tcPr>
            <w:tcW w:w="3106" w:type="dxa"/>
          </w:tcPr>
          <w:p w14:paraId="5A1F35A4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7A59C80A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615C2450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1DD8CEB9" w14:textId="77777777" w:rsidTr="00454D3D">
        <w:tc>
          <w:tcPr>
            <w:tcW w:w="2031" w:type="dxa"/>
          </w:tcPr>
          <w:p w14:paraId="78556108" w14:textId="77777777" w:rsidR="00C43A9A" w:rsidRPr="006B7B0A" w:rsidRDefault="00C43A9A" w:rsidP="00092730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3106" w:type="dxa"/>
          </w:tcPr>
          <w:p w14:paraId="7E78793F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6ED06423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4B9E9577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C43A9A" w:rsidRPr="006B7B0A" w14:paraId="1EED195B" w14:textId="77777777" w:rsidTr="00454D3D">
        <w:tc>
          <w:tcPr>
            <w:tcW w:w="2031" w:type="dxa"/>
          </w:tcPr>
          <w:p w14:paraId="217F568A" w14:textId="77777777" w:rsidR="00C43A9A" w:rsidRPr="006B7B0A" w:rsidRDefault="00C43A9A" w:rsidP="00C43A9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06" w:type="dxa"/>
          </w:tcPr>
          <w:p w14:paraId="2D27C2FA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</w:tcPr>
          <w:p w14:paraId="696FB84D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6" w:type="dxa"/>
          </w:tcPr>
          <w:p w14:paraId="7DFE46BF" w14:textId="77777777" w:rsidR="00C43A9A" w:rsidRPr="006B7B0A" w:rsidRDefault="00C43A9A" w:rsidP="00C43A9A">
            <w:pPr>
              <w:rPr>
                <w:rFonts w:ascii="ＭＳ Ｐ明朝" w:eastAsia="ＭＳ Ｐ明朝" w:hAnsi="ＭＳ Ｐ明朝"/>
              </w:rPr>
            </w:pPr>
          </w:p>
        </w:tc>
      </w:tr>
      <w:tr w:rsidR="00092730" w:rsidRPr="006B7B0A" w14:paraId="0F25761D" w14:textId="77777777" w:rsidTr="00454D3D">
        <w:tc>
          <w:tcPr>
            <w:tcW w:w="2031" w:type="dxa"/>
          </w:tcPr>
          <w:p w14:paraId="08F2773A" w14:textId="77777777" w:rsidR="00092730" w:rsidRPr="006B7B0A" w:rsidRDefault="00092730" w:rsidP="000927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3106" w:type="dxa"/>
          </w:tcPr>
          <w:p w14:paraId="58D4A444" w14:textId="77777777" w:rsidR="00092730" w:rsidRPr="006B7B0A" w:rsidRDefault="00AA7ED9" w:rsidP="00AA7ED9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230" w:type="dxa"/>
          </w:tcPr>
          <w:p w14:paraId="70AEA762" w14:textId="77777777" w:rsidR="00092730" w:rsidRPr="006B7B0A" w:rsidRDefault="00092730" w:rsidP="00092730">
            <w:pPr>
              <w:jc w:val="right"/>
              <w:rPr>
                <w:rFonts w:ascii="ＭＳ Ｐ明朝" w:eastAsia="ＭＳ Ｐ明朝" w:hAnsi="ＭＳ Ｐ明朝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3116" w:type="dxa"/>
          </w:tcPr>
          <w:p w14:paraId="77583CE8" w14:textId="77777777" w:rsidR="00092730" w:rsidRPr="006B7B0A" w:rsidRDefault="00092730" w:rsidP="0009273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30E451" w14:textId="77777777" w:rsidR="00C43A9A" w:rsidRPr="006B7B0A" w:rsidRDefault="00C43A9A" w:rsidP="00C43A9A">
      <w:pPr>
        <w:rPr>
          <w:rFonts w:ascii="ＭＳ Ｐ明朝" w:eastAsia="ＭＳ Ｐ明朝" w:hAnsi="ＭＳ Ｐ明朝"/>
        </w:rPr>
      </w:pPr>
    </w:p>
    <w:p w14:paraId="0DB3D098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8.</w:t>
      </w:r>
      <w:r w:rsidRPr="006B7B0A">
        <w:rPr>
          <w:rFonts w:ascii="ＭＳ Ｐ明朝" w:eastAsia="ＭＳ Ｐ明朝" w:hAnsi="ＭＳ Ｐ明朝" w:hint="eastAsia"/>
          <w:kern w:val="0"/>
          <w:sz w:val="22"/>
        </w:rPr>
        <w:t>建築物の用途及び構造</w:t>
      </w:r>
    </w:p>
    <w:p w14:paraId="4656108A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</w:rPr>
      </w:pPr>
    </w:p>
    <w:p w14:paraId="6EC5563F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</w:rPr>
      </w:pPr>
    </w:p>
    <w:p w14:paraId="238AA01B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9.</w:t>
      </w:r>
      <w:r w:rsidRPr="006B7B0A">
        <w:rPr>
          <w:rFonts w:ascii="ＭＳ Ｐ明朝" w:eastAsia="ＭＳ Ｐ明朝" w:hAnsi="ＭＳ Ｐ明朝" w:hint="eastAsia"/>
          <w:kern w:val="0"/>
          <w:sz w:val="22"/>
        </w:rPr>
        <w:t>公共施設等の整備方針</w:t>
      </w:r>
    </w:p>
    <w:p w14:paraId="182CF0F8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</w:rPr>
      </w:pPr>
    </w:p>
    <w:p w14:paraId="0F2526AC" w14:textId="77777777" w:rsidR="0061074F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(1)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道路計画</w:t>
      </w:r>
    </w:p>
    <w:p w14:paraId="1F496064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(2)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給水計画</w:t>
      </w:r>
    </w:p>
    <w:p w14:paraId="5D038FE1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(3)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排水計画</w:t>
      </w:r>
    </w:p>
    <w:p w14:paraId="6CB38360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(4)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公園、緑地、広場計画</w:t>
      </w:r>
    </w:p>
    <w:p w14:paraId="3DC3F582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(5)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消防、防災計画</w:t>
      </w:r>
    </w:p>
    <w:p w14:paraId="21AE4AFA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(6)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清掃計画</w:t>
      </w:r>
    </w:p>
    <w:p w14:paraId="367F2EFD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(7)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温泉計画</w:t>
      </w:r>
    </w:p>
    <w:p w14:paraId="483A7567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(8)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公害防止計画</w:t>
      </w:r>
    </w:p>
    <w:p w14:paraId="05B6D3ED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(9)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　緑化計画</w:t>
      </w:r>
    </w:p>
    <w:p w14:paraId="51ECE6F7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(10)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 xml:space="preserve"> 集会所計画</w:t>
      </w:r>
    </w:p>
    <w:p w14:paraId="08657098" w14:textId="77777777" w:rsidR="0061074F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(11)</w:t>
      </w:r>
      <w:r w:rsidR="0061074F" w:rsidRPr="006B7B0A">
        <w:rPr>
          <w:rFonts w:ascii="ＭＳ Ｐ明朝" w:eastAsia="ＭＳ Ｐ明朝" w:hAnsi="ＭＳ Ｐ明朝"/>
          <w:kern w:val="0"/>
          <w:sz w:val="22"/>
        </w:rPr>
        <w:t xml:space="preserve"> 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>駐車場計画</w:t>
      </w:r>
    </w:p>
    <w:p w14:paraId="369D290C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kern w:val="0"/>
          <w:sz w:val="22"/>
        </w:rPr>
        <w:t xml:space="preserve">　(12)</w:t>
      </w:r>
      <w:r w:rsidR="0061074F" w:rsidRPr="006B7B0A">
        <w:rPr>
          <w:rFonts w:ascii="ＭＳ Ｐ明朝" w:eastAsia="ＭＳ Ｐ明朝" w:hAnsi="ＭＳ Ｐ明朝"/>
          <w:kern w:val="0"/>
          <w:sz w:val="22"/>
        </w:rPr>
        <w:t xml:space="preserve"> </w:t>
      </w:r>
      <w:r w:rsidR="0061074F" w:rsidRPr="006B7B0A">
        <w:rPr>
          <w:rFonts w:ascii="ＭＳ Ｐ明朝" w:eastAsia="ＭＳ Ｐ明朝" w:hAnsi="ＭＳ Ｐ明朝" w:hint="eastAsia"/>
          <w:kern w:val="0"/>
          <w:sz w:val="22"/>
        </w:rPr>
        <w:t>その他公共、公益施設計画</w:t>
      </w:r>
    </w:p>
    <w:p w14:paraId="463C832E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</w:p>
    <w:p w14:paraId="1A81630A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</w:rPr>
      </w:pPr>
    </w:p>
    <w:p w14:paraId="70C13C9D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</w:rPr>
      </w:pPr>
    </w:p>
    <w:p w14:paraId="403F45E7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  <w:sz w:val="22"/>
        </w:rPr>
      </w:pPr>
      <w:r w:rsidRPr="006B7B0A">
        <w:rPr>
          <w:rFonts w:ascii="ＭＳ Ｐ明朝" w:eastAsia="ＭＳ Ｐ明朝" w:hAnsi="ＭＳ Ｐ明朝" w:hint="eastAsia"/>
          <w:sz w:val="22"/>
        </w:rPr>
        <w:t>10.</w:t>
      </w:r>
      <w:r w:rsidRPr="006B7B0A">
        <w:rPr>
          <w:rFonts w:ascii="ＭＳ Ｐ明朝" w:eastAsia="ＭＳ Ｐ明朝" w:hAnsi="ＭＳ Ｐ明朝" w:hint="eastAsia"/>
          <w:spacing w:val="3"/>
          <w:kern w:val="0"/>
          <w:sz w:val="22"/>
          <w:fitText w:val="5240" w:id="1492395008"/>
        </w:rPr>
        <w:t>添付書類(北塩原村開発事業指導要綱記載要領の通り</w:t>
      </w:r>
      <w:r w:rsidRPr="006B7B0A">
        <w:rPr>
          <w:rFonts w:ascii="ＭＳ Ｐ明朝" w:eastAsia="ＭＳ Ｐ明朝" w:hAnsi="ＭＳ Ｐ明朝" w:hint="eastAsia"/>
          <w:spacing w:val="2"/>
          <w:kern w:val="0"/>
          <w:sz w:val="22"/>
          <w:fitText w:val="5240" w:id="1492395008"/>
        </w:rPr>
        <w:t>)</w:t>
      </w:r>
    </w:p>
    <w:p w14:paraId="566973ED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</w:rPr>
      </w:pPr>
    </w:p>
    <w:p w14:paraId="2691301A" w14:textId="77777777" w:rsidR="00FB0089" w:rsidRPr="006B7B0A" w:rsidRDefault="00FB0089" w:rsidP="00FB0089">
      <w:pPr>
        <w:rPr>
          <w:rFonts w:ascii="ＭＳ Ｐ明朝" w:eastAsia="ＭＳ Ｐ明朝" w:hAnsi="ＭＳ Ｐ明朝"/>
          <w:kern w:val="0"/>
        </w:rPr>
      </w:pPr>
    </w:p>
    <w:p w14:paraId="2AEF2997" w14:textId="77777777" w:rsidR="002B40D2" w:rsidRPr="006B7B0A" w:rsidRDefault="00B90C3D">
      <w:pPr>
        <w:rPr>
          <w:rFonts w:ascii="ＭＳ Ｐ明朝" w:eastAsia="ＭＳ Ｐ明朝" w:hAnsi="ＭＳ Ｐ明朝"/>
        </w:rPr>
      </w:pPr>
      <w:r w:rsidRPr="006B7B0A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1197"/>
        <w:gridCol w:w="399"/>
        <w:gridCol w:w="934"/>
        <w:gridCol w:w="1409"/>
        <w:gridCol w:w="1560"/>
        <w:gridCol w:w="1559"/>
        <w:gridCol w:w="1984"/>
      </w:tblGrid>
      <w:tr w:rsidR="002B40D2" w:rsidRPr="006B7B0A" w14:paraId="2A45A948" w14:textId="77777777" w:rsidTr="00454D3D">
        <w:trPr>
          <w:cantSplit/>
          <w:trHeight w:val="39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B5F05" w14:textId="77777777" w:rsidR="002B40D2" w:rsidRPr="006B7B0A" w:rsidRDefault="002B40D2" w:rsidP="00EC57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2281" w14:textId="77777777" w:rsidR="002B40D2" w:rsidRPr="006B7B0A" w:rsidRDefault="002B40D2" w:rsidP="00EC57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</w:t>
            </w:r>
            <w:r w:rsidR="002C3D0A" w:rsidRPr="006B7B0A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6B7B0A"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D609D" w14:textId="77777777" w:rsidR="002B40D2" w:rsidRPr="006B7B0A" w:rsidRDefault="002B40D2" w:rsidP="00EC57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事前協議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05840" w14:textId="77777777" w:rsidR="002B40D2" w:rsidRPr="006B7B0A" w:rsidRDefault="002B40D2" w:rsidP="00EC57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3D84">
              <w:rPr>
                <w:rFonts w:ascii="ＭＳ Ｐ明朝" w:eastAsia="ＭＳ Ｐ明朝" w:hAnsi="ＭＳ Ｐ明朝" w:hint="eastAsia"/>
                <w:spacing w:val="107"/>
                <w:kern w:val="0"/>
                <w:sz w:val="22"/>
                <w:fitText w:val="1088" w:id="1492870912"/>
              </w:rPr>
              <w:t>施</w:t>
            </w:r>
            <w:r w:rsidR="002C3D0A" w:rsidRPr="00ED3D84">
              <w:rPr>
                <w:rFonts w:ascii="ＭＳ Ｐ明朝" w:eastAsia="ＭＳ Ｐ明朝" w:hAnsi="ＭＳ Ｐ明朝" w:hint="eastAsia"/>
                <w:spacing w:val="107"/>
                <w:kern w:val="0"/>
                <w:sz w:val="22"/>
                <w:fitText w:val="1088" w:id="1492870912"/>
              </w:rPr>
              <w:t>工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088" w:id="1492870912"/>
              </w:rPr>
              <w:t>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67AC5" w14:textId="77777777" w:rsidR="002B40D2" w:rsidRPr="006B7B0A" w:rsidRDefault="002B40D2" w:rsidP="00EC57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0CA81" w14:textId="77777777" w:rsidR="002B40D2" w:rsidRPr="006B7B0A" w:rsidRDefault="002B40D2" w:rsidP="00EC57F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適</w:t>
            </w:r>
            <w:r w:rsidR="002C3D0A" w:rsidRPr="006B7B0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ED6BB4" w:rsidRPr="006B7B0A">
              <w:rPr>
                <w:rFonts w:ascii="ＭＳ Ｐ明朝" w:eastAsia="ＭＳ Ｐ明朝" w:hAnsi="ＭＳ Ｐ明朝" w:hint="eastAsia"/>
                <w:sz w:val="22"/>
              </w:rPr>
              <w:t>要</w:t>
            </w:r>
          </w:p>
        </w:tc>
      </w:tr>
      <w:tr w:rsidR="00BE0F86" w:rsidRPr="006B7B0A" w14:paraId="11AB70B7" w14:textId="77777777" w:rsidTr="00454D3D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D7BF0A5" w14:textId="77777777" w:rsidR="00BE0F86" w:rsidRPr="006B7B0A" w:rsidRDefault="00BE0F86" w:rsidP="00EC57F9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土　地　施　設　計　画</w:t>
            </w: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BBA57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1　</w:t>
            </w:r>
            <w:r w:rsidRPr="006B7B0A">
              <w:rPr>
                <w:rFonts w:ascii="ＭＳ Ｐ明朝" w:eastAsia="ＭＳ Ｐ明朝" w:hAnsi="ＭＳ Ｐ明朝" w:hint="eastAsia"/>
                <w:spacing w:val="170"/>
                <w:kern w:val="0"/>
                <w:sz w:val="22"/>
                <w:fitText w:val="1904" w:id="1492899328"/>
              </w:rPr>
              <w:t>計画人</w:t>
            </w:r>
            <w:r w:rsidRPr="006B7B0A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904" w:id="1492899328"/>
              </w:rPr>
              <w:t>口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8719F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BCEAE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4D508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4D7C6F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0F86" w:rsidRPr="006B7B0A" w14:paraId="48293D96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FCD68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80012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2　</w:t>
            </w:r>
            <w:r w:rsidRPr="006B7B0A">
              <w:rPr>
                <w:rFonts w:ascii="ＭＳ Ｐ明朝" w:eastAsia="ＭＳ Ｐ明朝" w:hAnsi="ＭＳ Ｐ明朝" w:hint="eastAsia"/>
                <w:spacing w:val="170"/>
                <w:kern w:val="0"/>
                <w:sz w:val="22"/>
                <w:fitText w:val="1904" w:id="1492899329"/>
              </w:rPr>
              <w:t>分譲面</w:t>
            </w:r>
            <w:r w:rsidRPr="006B7B0A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904" w:id="1492899329"/>
              </w:rPr>
              <w:t>積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7A4F4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00C92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EEE0A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EEEDE4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0F86" w:rsidRPr="006B7B0A" w14:paraId="1121E2D5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C83C6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2C6E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3　</w:t>
            </w:r>
            <w:r w:rsidRPr="00ED3D84">
              <w:rPr>
                <w:rFonts w:ascii="ＭＳ Ｐ明朝" w:eastAsia="ＭＳ Ｐ明朝" w:hAnsi="ＭＳ Ｐ明朝" w:hint="eastAsia"/>
                <w:spacing w:val="396"/>
                <w:kern w:val="0"/>
                <w:sz w:val="22"/>
                <w:fitText w:val="1904" w:id="1492899330"/>
              </w:rPr>
              <w:t>ネット</w:t>
            </w:r>
            <w:r w:rsidRPr="00ED3D8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904" w:id="1492899330"/>
              </w:rPr>
              <w:t>率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D4836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807B3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2DD3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B6E2A6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0F86" w:rsidRPr="006B7B0A" w14:paraId="29AE645F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7C7C4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7817F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4　</w:t>
            </w:r>
            <w:r w:rsidRPr="00ED3D84">
              <w:rPr>
                <w:rFonts w:ascii="ＭＳ Ｐ明朝" w:eastAsia="ＭＳ Ｐ明朝" w:hAnsi="ＭＳ Ｐ明朝" w:hint="eastAsia"/>
                <w:spacing w:val="732"/>
                <w:kern w:val="0"/>
                <w:sz w:val="22"/>
                <w:fitText w:val="1904" w:id="1492899331"/>
              </w:rPr>
              <w:t>区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904" w:id="1492899331"/>
              </w:rPr>
              <w:t>画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FB011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2483A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9C0EC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9AEE22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0F86" w:rsidRPr="006B7B0A" w14:paraId="14C6655A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D5812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86FED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5　</w:t>
            </w:r>
            <w:r w:rsidRPr="00ED3D84">
              <w:rPr>
                <w:rFonts w:ascii="ＭＳ Ｐ明朝" w:eastAsia="ＭＳ Ｐ明朝" w:hAnsi="ＭＳ Ｐ明朝" w:hint="eastAsia"/>
                <w:spacing w:val="732"/>
                <w:kern w:val="0"/>
                <w:sz w:val="22"/>
                <w:fitText w:val="1904" w:id="1492899332"/>
              </w:rPr>
              <w:t>戸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904" w:id="1492899332"/>
              </w:rPr>
              <w:t>数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A9237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82DE2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51223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戸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D5BD28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0F86" w:rsidRPr="006B7B0A" w14:paraId="14571A5E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ADB8E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5905A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6　</w:t>
            </w:r>
            <w:r w:rsidRPr="00ED3D84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1904" w:id="1492899333"/>
              </w:rPr>
              <w:t>平均区画面</w:t>
            </w:r>
            <w:r w:rsidRPr="00ED3D8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904" w:id="1492899333"/>
              </w:rPr>
              <w:t>積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FCEA0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68268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57EB0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E9F489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0F86" w:rsidRPr="006B7B0A" w14:paraId="6F0691A3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B3F85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0B413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7　</w:t>
            </w:r>
            <w:r w:rsidRPr="00ED3D84">
              <w:rPr>
                <w:rFonts w:ascii="ＭＳ Ｐ明朝" w:eastAsia="ＭＳ Ｐ明朝" w:hAnsi="ＭＳ Ｐ明朝" w:hint="eastAsia"/>
                <w:spacing w:val="732"/>
                <w:kern w:val="0"/>
                <w:sz w:val="22"/>
                <w:fitText w:val="1904" w:id="1492899334"/>
              </w:rPr>
              <w:t>緑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904" w:id="1492899334"/>
              </w:rPr>
              <w:t>地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8FFF7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07004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5EF4B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F9DFAB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0F86" w:rsidRPr="006B7B0A" w14:paraId="54BB4C2D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E1758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271FF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C141D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C5329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F0F54" w14:textId="77777777" w:rsidR="00BE0F86" w:rsidRPr="006B7B0A" w:rsidRDefault="00BE0F86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6BF5A2" w14:textId="77777777" w:rsidR="00BE0F86" w:rsidRPr="006B7B0A" w:rsidRDefault="00BE0F86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6C33" w:rsidRPr="006B7B0A" w14:paraId="7413EF94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62BCC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AF598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8　</w:t>
            </w:r>
            <w:r w:rsidRPr="006B7B0A">
              <w:rPr>
                <w:rFonts w:ascii="ＭＳ Ｐ明朝" w:eastAsia="ＭＳ Ｐ明朝" w:hAnsi="ＭＳ Ｐ明朝" w:hint="eastAsia"/>
                <w:spacing w:val="170"/>
                <w:kern w:val="0"/>
                <w:sz w:val="22"/>
                <w:fitText w:val="1904" w:id="1492899335"/>
              </w:rPr>
              <w:t>公園空</w:t>
            </w:r>
            <w:r w:rsidRPr="006B7B0A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904" w:id="1492899335"/>
              </w:rPr>
              <w:t>地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CA2CE" w14:textId="77777777" w:rsidR="00866C33" w:rsidRPr="006B7B0A" w:rsidRDefault="00866C33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EA9D3" w14:textId="77777777" w:rsidR="00866C33" w:rsidRPr="006B7B0A" w:rsidRDefault="00866C33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6008E" w14:textId="77777777" w:rsidR="00866C33" w:rsidRPr="006B7B0A" w:rsidRDefault="00866C33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区画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303FFF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6C33" w:rsidRPr="006B7B0A" w14:paraId="0E999C1F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E7B8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8477F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BC22E" w14:textId="77777777" w:rsidR="00866C33" w:rsidRPr="006B7B0A" w:rsidRDefault="00866C33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53FE5" w14:textId="77777777" w:rsidR="00866C33" w:rsidRPr="006B7B0A" w:rsidRDefault="00866C33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0FE4C" w14:textId="77777777" w:rsidR="00866C33" w:rsidRPr="006B7B0A" w:rsidRDefault="00866C33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0875BC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6C33" w:rsidRPr="006B7B0A" w14:paraId="2DF5F2E7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6F740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82F9C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9　</w:t>
            </w:r>
            <w:r w:rsidRPr="00ED3D84">
              <w:rPr>
                <w:rFonts w:ascii="ＭＳ Ｐ明朝" w:eastAsia="ＭＳ Ｐ明朝" w:hAnsi="ＭＳ Ｐ明朝" w:hint="eastAsia"/>
                <w:spacing w:val="732"/>
                <w:kern w:val="0"/>
                <w:sz w:val="22"/>
                <w:fitText w:val="1904" w:id="1492899336"/>
              </w:rPr>
              <w:t>道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904" w:id="1492899336"/>
              </w:rPr>
              <w:t>路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759F4" w14:textId="77777777" w:rsidR="002C4AA0" w:rsidRPr="006B7B0A" w:rsidRDefault="00866C33" w:rsidP="00EC57F9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ED3D8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393" w:id="1492813056"/>
              </w:rPr>
              <w:t>Ｌ</w:t>
            </w:r>
            <w:r w:rsidRPr="00ED3D84">
              <w:rPr>
                <w:rFonts w:ascii="ＭＳ Ｐ明朝" w:eastAsia="ＭＳ Ｐ明朝" w:hAnsi="ＭＳ Ｐ明朝" w:hint="eastAsia"/>
                <w:spacing w:val="-11"/>
                <w:kern w:val="0"/>
                <w:sz w:val="22"/>
                <w:fitText w:val="393" w:id="1492813056"/>
              </w:rPr>
              <w:t>＝</w:t>
            </w:r>
            <w:r w:rsidRPr="006B7B0A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296CB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FC995" w14:textId="77777777" w:rsidR="00866C33" w:rsidRPr="006B7B0A" w:rsidRDefault="006E76B2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CE0250" wp14:editId="083BA55C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-33020</wp:posOffset>
                      </wp:positionV>
                      <wp:extent cx="266700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E64A5" w14:textId="77777777" w:rsidR="00866C33" w:rsidRPr="002C4AA0" w:rsidRDefault="00866C33">
                                  <w:pPr>
                                    <w:rPr>
                                      <w:rFonts w:ascii="HGP明朝E" w:eastAsia="HGP明朝E" w:hAnsi="HGP明朝E"/>
                                      <w:sz w:val="22"/>
                                    </w:rPr>
                                  </w:pPr>
                                  <w:proofErr w:type="gramStart"/>
                                  <w:r w:rsidRPr="002C4AA0"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0250" id="テキスト ボックス 9" o:spid="_x0000_s1029" type="#_x0000_t202" style="position:absolute;left:0;text-align:left;margin-left:55.8pt;margin-top:-2.6pt;width:21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" filled="f" stroked="f" strokeweight=".5pt">
                      <v:textbox>
                        <w:txbxContent>
                          <w:p w14:paraId="155E64A5" w14:textId="77777777" w:rsidR="00866C33" w:rsidRPr="002C4AA0" w:rsidRDefault="00866C33">
                            <w:pPr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proofErr w:type="gramStart"/>
                            <w:r w:rsidRPr="002C4AA0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ｍ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E518D1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6C33" w:rsidRPr="006B7B0A" w14:paraId="00C3CAF4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44DC0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7A3AE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F1763" w14:textId="77777777" w:rsidR="00866C33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437C48" wp14:editId="7F03C964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-31750</wp:posOffset>
                      </wp:positionV>
                      <wp:extent cx="323850" cy="295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184667" w14:textId="77777777" w:rsidR="00866C33" w:rsidRPr="002C4AA0" w:rsidRDefault="00866C33">
                                  <w:pPr>
                                    <w:rPr>
                                      <w:rFonts w:ascii="HGP明朝E" w:eastAsia="HGP明朝E" w:hAnsi="HGP明朝E"/>
                                      <w:sz w:val="22"/>
                                    </w:rPr>
                                  </w:pPr>
                                  <w:r w:rsidRPr="002C4AA0"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37C48" id="テキスト ボックス 7" o:spid="_x0000_s1030" type="#_x0000_t202" style="position:absolute;left:0;text-align:left;margin-left:58.2pt;margin-top:-2.5pt;width:25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" filled="f" stroked="f" strokeweight=".5pt">
                      <v:textbox>
                        <w:txbxContent>
                          <w:p w14:paraId="1D184667" w14:textId="77777777" w:rsidR="00866C33" w:rsidRPr="002C4AA0" w:rsidRDefault="00866C33">
                            <w:pPr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 w:rsidRPr="002C4AA0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C33" w:rsidRPr="006B7B0A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F520F9E" wp14:editId="1A2DF7D8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-302895</wp:posOffset>
                      </wp:positionV>
                      <wp:extent cx="323850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7A7BE" w14:textId="77777777" w:rsidR="00866C33" w:rsidRPr="002C4AA0" w:rsidRDefault="00866C33">
                                  <w:pPr>
                                    <w:rPr>
                                      <w:rFonts w:ascii="HGP明朝E" w:eastAsia="HGP明朝E" w:hAnsi="HGP明朝E"/>
                                      <w:sz w:val="22"/>
                                    </w:rPr>
                                  </w:pPr>
                                  <w:r w:rsidRPr="002C4AA0"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20F9E" id="テキスト ボックス 6" o:spid="_x0000_s1031" type="#_x0000_t202" style="position:absolute;left:0;text-align:left;margin-left:58.25pt;margin-top:-23.85pt;width:25.5pt;height:23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" filled="f" stroked="f" strokeweight=".5pt">
                      <v:textbox>
                        <w:txbxContent>
                          <w:p w14:paraId="2027A7BE" w14:textId="77777777" w:rsidR="00866C33" w:rsidRPr="002C4AA0" w:rsidRDefault="00866C33">
                            <w:pPr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 w:rsidRPr="002C4AA0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C33" w:rsidRPr="00ED3D84">
              <w:rPr>
                <w:rFonts w:ascii="ＭＳ Ｐ明朝" w:eastAsia="ＭＳ Ｐ明朝" w:hAnsi="ＭＳ Ｐ明朝" w:hint="eastAsia"/>
                <w:w w:val="98"/>
                <w:kern w:val="0"/>
                <w:sz w:val="22"/>
                <w:fitText w:val="393" w:id="1492813056"/>
              </w:rPr>
              <w:t>Ａ</w:t>
            </w:r>
            <w:r w:rsidR="00866C33" w:rsidRPr="00ED3D84">
              <w:rPr>
                <w:rFonts w:ascii="ＭＳ Ｐ明朝" w:eastAsia="ＭＳ Ｐ明朝" w:hAnsi="ＭＳ Ｐ明朝" w:hint="eastAsia"/>
                <w:spacing w:val="3"/>
                <w:w w:val="98"/>
                <w:kern w:val="0"/>
                <w:sz w:val="22"/>
                <w:fitText w:val="393" w:id="1492813056"/>
              </w:rPr>
              <w:t>＝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10E41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C8C8F" w14:textId="77777777" w:rsidR="00866C33" w:rsidRPr="006B7B0A" w:rsidRDefault="006E76B2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89CBF8" wp14:editId="7162D344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-34290</wp:posOffset>
                      </wp:positionV>
                      <wp:extent cx="323850" cy="2952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59E983" w14:textId="77777777" w:rsidR="00866C33" w:rsidRPr="002C4AA0" w:rsidRDefault="00866C33">
                                  <w:pPr>
                                    <w:rPr>
                                      <w:rFonts w:ascii="HGP明朝E" w:eastAsia="HGP明朝E" w:hAnsi="HGP明朝E"/>
                                      <w:sz w:val="22"/>
                                    </w:rPr>
                                  </w:pPr>
                                  <w:r w:rsidRPr="002C4AA0"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CBF8" id="テキスト ボックス 8" o:spid="_x0000_s1032" type="#_x0000_t202" style="position:absolute;left:0;text-align:left;margin-left:56.15pt;margin-top:-2.7pt;width:25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" filled="f" stroked="f" strokeweight=".5pt">
                      <v:textbox>
                        <w:txbxContent>
                          <w:p w14:paraId="3859E983" w14:textId="77777777" w:rsidR="00866C33" w:rsidRPr="002C4AA0" w:rsidRDefault="00866C33">
                            <w:pPr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 w:rsidRPr="002C4AA0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192597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42CFC" w:rsidRPr="006B7B0A" w14:paraId="15BDD071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DB5D9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6436A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10 </w:t>
            </w:r>
            <w:r w:rsidRPr="00ED3D84">
              <w:rPr>
                <w:rFonts w:ascii="ＭＳ Ｐ明朝" w:eastAsia="ＭＳ Ｐ明朝" w:hAnsi="ＭＳ Ｐ明朝" w:hint="eastAsia"/>
                <w:spacing w:val="204"/>
                <w:kern w:val="0"/>
                <w:sz w:val="22"/>
                <w:fitText w:val="1850" w:id="1492899584"/>
              </w:rPr>
              <w:t>し尿処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850" w:id="1492899584"/>
              </w:rPr>
              <w:t>理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50901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760DA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B5DD8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6BE85C" w14:textId="77777777" w:rsidR="00642CFC" w:rsidRPr="006B7B0A" w:rsidRDefault="00AA7ED9" w:rsidP="00EC57F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共同・各戸</w:t>
            </w:r>
          </w:p>
        </w:tc>
      </w:tr>
      <w:tr w:rsidR="00866C33" w:rsidRPr="006B7B0A" w14:paraId="22B2546F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22950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7A69F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11 </w:t>
            </w:r>
            <w:r w:rsidRPr="00ED3D84">
              <w:rPr>
                <w:rFonts w:ascii="ＭＳ Ｐ明朝" w:eastAsia="ＭＳ Ｐ明朝" w:hAnsi="ＭＳ Ｐ明朝" w:hint="eastAsia"/>
                <w:spacing w:val="53"/>
                <w:kern w:val="0"/>
                <w:sz w:val="22"/>
                <w:fitText w:val="1850" w:id="1492899585"/>
              </w:rPr>
              <w:t>排水流末処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850" w:id="1492899585"/>
              </w:rPr>
              <w:t>理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00352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C274C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C6587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4FBA7F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66C33" w:rsidRPr="006B7B0A" w14:paraId="5A967649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DE5F1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B0A31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2EA1E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C6574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CE3D7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D7AA3" w14:textId="77777777" w:rsidR="00866C33" w:rsidRPr="006B7B0A" w:rsidRDefault="00866C33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42CFC" w:rsidRPr="006B7B0A" w14:paraId="7A1CA13B" w14:textId="77777777" w:rsidTr="00454D3D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944BBC4" w14:textId="77777777" w:rsidR="00642CFC" w:rsidRPr="006B7B0A" w:rsidRDefault="00642CFC" w:rsidP="00EC57F9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42199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1　</w:t>
            </w:r>
            <w:r w:rsidRPr="00ED3D84">
              <w:rPr>
                <w:rFonts w:ascii="ＭＳ Ｐ明朝" w:eastAsia="ＭＳ Ｐ明朝" w:hAnsi="ＭＳ Ｐ明朝" w:hint="eastAsia"/>
                <w:spacing w:val="161"/>
                <w:kern w:val="0"/>
                <w:sz w:val="22"/>
                <w:fitText w:val="1850" w:id="1492899586"/>
              </w:rPr>
              <w:t>計画人</w:t>
            </w:r>
            <w:r w:rsidRPr="00ED3D8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850" w:id="1492899586"/>
              </w:rPr>
              <w:t>口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9CACB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589EA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8AA61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8D12F1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42CFC" w:rsidRPr="006B7B0A" w14:paraId="45A0FDD6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2540A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3EC3FF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1E899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造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5230D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E9205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造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C4C407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42CFC" w:rsidRPr="006B7B0A" w14:paraId="6589F3D6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C48C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1F0579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1F242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7BF32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EA653" w14:textId="77777777" w:rsidR="00642CFC" w:rsidRPr="006B7B0A" w:rsidRDefault="00642CFC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棟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4F8ABA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380F" w:rsidRPr="006B7B0A" w14:paraId="4F8268FA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C32BA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130F8C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2　</w:t>
            </w:r>
            <w:r w:rsidRPr="00ED3D84">
              <w:rPr>
                <w:rFonts w:ascii="ＭＳ Ｐ明朝" w:eastAsia="ＭＳ Ｐ明朝" w:hAnsi="ＭＳ Ｐ明朝" w:hint="eastAsia"/>
                <w:spacing w:val="705"/>
                <w:kern w:val="0"/>
                <w:sz w:val="22"/>
                <w:fitText w:val="1850" w:id="1492899587"/>
              </w:rPr>
              <w:t>構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850" w:id="1492899587"/>
              </w:rPr>
              <w:t>造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818A4" w14:textId="77777777" w:rsidR="0001380F" w:rsidRPr="006B7B0A" w:rsidRDefault="0001380F" w:rsidP="00EC57F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地上　　 階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640EA" w14:textId="77777777" w:rsidR="0001380F" w:rsidRPr="006B7B0A" w:rsidRDefault="0001380F" w:rsidP="00EC57F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地上　　 階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53C15" w14:textId="77777777" w:rsidR="0001380F" w:rsidRPr="006B7B0A" w:rsidRDefault="0001380F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階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EEBAD5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380F" w:rsidRPr="006B7B0A" w14:paraId="2A0EB3C7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2125D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8767EE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AEFC0" w14:textId="77777777" w:rsidR="0001380F" w:rsidRPr="006B7B0A" w:rsidRDefault="0001380F" w:rsidP="00EC57F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地下     階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C6DDE" w14:textId="77777777" w:rsidR="0001380F" w:rsidRPr="006B7B0A" w:rsidRDefault="0001380F" w:rsidP="00EC57F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地下     階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FC4AD" w14:textId="77777777" w:rsidR="0001380F" w:rsidRPr="006B7B0A" w:rsidRDefault="0001380F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階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B8F152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380F" w:rsidRPr="006B7B0A" w14:paraId="3FB8B862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39CBB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77B1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C9F43" w14:textId="77777777" w:rsidR="0001380F" w:rsidRPr="006B7B0A" w:rsidRDefault="0001380F" w:rsidP="00EC57F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最高　　 </w:t>
            </w:r>
            <w:proofErr w:type="gramStart"/>
            <w:r w:rsidRPr="006B7B0A">
              <w:rPr>
                <w:rFonts w:ascii="ＭＳ Ｐ明朝" w:eastAsia="ＭＳ Ｐ明朝" w:hAnsi="ＭＳ Ｐ明朝" w:hint="eastAsia"/>
                <w:sz w:val="22"/>
              </w:rPr>
              <w:t>ｍ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69EA2" w14:textId="77777777" w:rsidR="0001380F" w:rsidRPr="006B7B0A" w:rsidRDefault="0001380F" w:rsidP="00EC57F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最高　　 </w:t>
            </w:r>
            <w:proofErr w:type="gramStart"/>
            <w:r w:rsidRPr="006B7B0A">
              <w:rPr>
                <w:rFonts w:ascii="ＭＳ Ｐ明朝" w:eastAsia="ＭＳ Ｐ明朝" w:hAnsi="ＭＳ Ｐ明朝" w:hint="eastAsia"/>
                <w:sz w:val="22"/>
              </w:rPr>
              <w:t>ｍ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0B020" w14:textId="77777777" w:rsidR="0001380F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proofErr w:type="gramStart"/>
            <w:r w:rsidRPr="006B7B0A">
              <w:rPr>
                <w:rFonts w:ascii="ＭＳ Ｐ明朝" w:eastAsia="ＭＳ Ｐ明朝" w:hAnsi="ＭＳ Ｐ明朝" w:hint="eastAsia"/>
                <w:sz w:val="22"/>
              </w:rPr>
              <w:t>ｍ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D19E74" w14:textId="77777777" w:rsidR="0001380F" w:rsidRPr="006B7B0A" w:rsidRDefault="0001380F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1CAE" w:rsidRPr="006B7B0A" w14:paraId="600D442E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6557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A7700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3　</w:t>
            </w:r>
            <w:r w:rsidRPr="00ED3D84">
              <w:rPr>
                <w:rFonts w:ascii="ＭＳ Ｐ明朝" w:eastAsia="ＭＳ Ｐ明朝" w:hAnsi="ＭＳ Ｐ明朝" w:hint="eastAsia"/>
                <w:spacing w:val="161"/>
                <w:kern w:val="0"/>
                <w:sz w:val="22"/>
                <w:fitText w:val="1850" w:id="1492899840"/>
              </w:rPr>
              <w:t>建築面</w:t>
            </w:r>
            <w:r w:rsidRPr="00ED3D8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850" w:id="1492899840"/>
              </w:rPr>
              <w:t>積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FDE9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0B559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A1223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E6BDD3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1CAE" w:rsidRPr="006B7B0A" w14:paraId="534061EB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D9490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9622E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4　</w:t>
            </w:r>
            <w:r w:rsidRPr="00ED3D84">
              <w:rPr>
                <w:rFonts w:ascii="ＭＳ Ｐ明朝" w:eastAsia="ＭＳ Ｐ明朝" w:hAnsi="ＭＳ Ｐ明朝" w:hint="eastAsia"/>
                <w:spacing w:val="161"/>
                <w:kern w:val="0"/>
                <w:sz w:val="22"/>
                <w:fitText w:val="1850" w:id="1492899841"/>
              </w:rPr>
              <w:t>延床面</w:t>
            </w:r>
            <w:r w:rsidRPr="00ED3D8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850" w:id="1492899841"/>
              </w:rPr>
              <w:t>積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860F0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BDC6A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3807D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54F4CF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1CAE" w:rsidRPr="006B7B0A" w14:paraId="6C42DB12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96177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51CFE0D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4B212D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ED3D84">
              <w:rPr>
                <w:rFonts w:ascii="ＭＳ Ｐ明朝" w:eastAsia="ＭＳ Ｐ明朝" w:hAnsi="ＭＳ Ｐ明朝" w:hint="eastAsia"/>
                <w:spacing w:val="14"/>
                <w:kern w:val="0"/>
                <w:sz w:val="22"/>
                <w:fitText w:val="1048" w:id="1492805888"/>
              </w:rPr>
              <w:t>分譲・客</w:t>
            </w:r>
            <w:r w:rsidRPr="00ED3D84">
              <w:rPr>
                <w:rFonts w:ascii="ＭＳ Ｐ明朝" w:eastAsia="ＭＳ Ｐ明朝" w:hAnsi="ＭＳ Ｐ明朝" w:hint="eastAsia"/>
                <w:spacing w:val="-26"/>
                <w:kern w:val="0"/>
                <w:sz w:val="22"/>
                <w:fitText w:val="1048" w:id="1492805888"/>
              </w:rPr>
              <w:t>用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476C3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D189D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62FF4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9A7338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1CAE" w:rsidRPr="006B7B0A" w14:paraId="12F7349B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B366D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3DB3A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5　客数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BDFB91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pacing w:val="97"/>
                <w:kern w:val="0"/>
                <w:sz w:val="22"/>
                <w:fitText w:val="1048" w:id="1492806144"/>
              </w:rPr>
              <w:t>管理</w:t>
            </w:r>
            <w:r w:rsidRPr="006B7B0A">
              <w:rPr>
                <w:rFonts w:ascii="ＭＳ Ｐ明朝" w:eastAsia="ＭＳ Ｐ明朝" w:hAnsi="ＭＳ Ｐ明朝" w:hint="eastAsia"/>
                <w:kern w:val="0"/>
                <w:sz w:val="22"/>
                <w:fitText w:val="1048" w:id="1492806144"/>
              </w:rPr>
              <w:t>人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8A5B2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96419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1E308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1F7C7A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1CAE" w:rsidRPr="006B7B0A" w14:paraId="1623BDC2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9E172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3AA2AB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7F1BD6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BD6E7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0554E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54EB3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室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09202A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1CAE" w:rsidRPr="006B7B0A" w14:paraId="10FEF33D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36E6D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203937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6 建</w:t>
            </w:r>
            <w:proofErr w:type="gramStart"/>
            <w:r w:rsidRPr="006B7B0A">
              <w:rPr>
                <w:rFonts w:ascii="ＭＳ Ｐ明朝" w:eastAsia="ＭＳ Ｐ明朝" w:hAnsi="ＭＳ Ｐ明朝" w:hint="eastAsia"/>
                <w:sz w:val="22"/>
              </w:rPr>
              <w:t>ぺい</w:t>
            </w:r>
            <w:proofErr w:type="gramEnd"/>
            <w:r w:rsidRPr="006B7B0A">
              <w:rPr>
                <w:rFonts w:ascii="ＭＳ Ｐ明朝" w:eastAsia="ＭＳ Ｐ明朝" w:hAnsi="ＭＳ Ｐ明朝" w:hint="eastAsia"/>
                <w:sz w:val="22"/>
              </w:rPr>
              <w:t>率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3FE94C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ED3D84">
              <w:rPr>
                <w:rFonts w:ascii="ＭＳ Ｐ明朝" w:eastAsia="ＭＳ Ｐ明朝" w:hAnsi="ＭＳ Ｐ明朝" w:hint="eastAsia"/>
                <w:spacing w:val="50"/>
                <w:kern w:val="0"/>
                <w:sz w:val="22"/>
                <w:fitText w:val="707" w:id="1492863232"/>
              </w:rPr>
              <w:t>1規</w:t>
            </w:r>
            <w:r w:rsidRPr="00ED3D84">
              <w:rPr>
                <w:rFonts w:ascii="ＭＳ Ｐ明朝" w:eastAsia="ＭＳ Ｐ明朝" w:hAnsi="ＭＳ Ｐ明朝" w:hint="eastAsia"/>
                <w:spacing w:val="-36"/>
                <w:kern w:val="0"/>
                <w:sz w:val="22"/>
                <w:fitText w:val="707" w:id="1492863232"/>
              </w:rPr>
              <w:t>則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5B4E5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97615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3C2A6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1F0491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8DC" w:rsidRPr="006B7B0A" w14:paraId="2A064AF4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6265B" w14:textId="77777777" w:rsidR="006C28DC" w:rsidRPr="006B7B0A" w:rsidRDefault="006C28DC" w:rsidP="006C28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BA3792" w14:textId="77777777" w:rsidR="006C28DC" w:rsidRPr="006B7B0A" w:rsidRDefault="006C28DC" w:rsidP="006C28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F28C97" w14:textId="77777777" w:rsidR="006C28DC" w:rsidRPr="006B7B0A" w:rsidRDefault="006C28DC" w:rsidP="006C28DC">
            <w:pPr>
              <w:rPr>
                <w:rFonts w:ascii="ＭＳ Ｐ明朝" w:eastAsia="ＭＳ Ｐ明朝" w:hAnsi="ＭＳ Ｐ明朝"/>
                <w:sz w:val="22"/>
              </w:rPr>
            </w:pPr>
            <w:r w:rsidRPr="00ED3D84">
              <w:rPr>
                <w:rFonts w:ascii="ＭＳ Ｐ明朝" w:eastAsia="ＭＳ Ｐ明朝" w:hAnsi="ＭＳ Ｐ明朝" w:hint="eastAsia"/>
                <w:spacing w:val="50"/>
                <w:kern w:val="0"/>
                <w:sz w:val="22"/>
                <w:fitText w:val="707" w:id="1492863233"/>
              </w:rPr>
              <w:t>2計</w:t>
            </w:r>
            <w:r w:rsidRPr="00ED3D84">
              <w:rPr>
                <w:rFonts w:ascii="ＭＳ Ｐ明朝" w:eastAsia="ＭＳ Ｐ明朝" w:hAnsi="ＭＳ Ｐ明朝" w:hint="eastAsia"/>
                <w:spacing w:val="-36"/>
                <w:kern w:val="0"/>
                <w:sz w:val="22"/>
                <w:fitText w:val="707" w:id="1492863233"/>
              </w:rPr>
              <w:t>画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871AA" w14:textId="77777777" w:rsidR="006C28DC" w:rsidRPr="006B7B0A" w:rsidRDefault="006C28DC" w:rsidP="006C28D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D8DDA" w14:textId="77777777" w:rsidR="006C28DC" w:rsidRPr="006B7B0A" w:rsidRDefault="006C28DC" w:rsidP="006C28D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7D138" w14:textId="77777777" w:rsidR="006C28DC" w:rsidRPr="006B7B0A" w:rsidRDefault="006C28DC" w:rsidP="006C28D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620FD7" w14:textId="77777777" w:rsidR="006C28DC" w:rsidRPr="006B7B0A" w:rsidRDefault="006C28DC" w:rsidP="006C28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8DC" w:rsidRPr="006B7B0A" w14:paraId="2AB82244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62DAF" w14:textId="77777777" w:rsidR="006C28DC" w:rsidRPr="006B7B0A" w:rsidRDefault="006C28DC" w:rsidP="006C28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C37D03" w14:textId="77777777" w:rsidR="006C28DC" w:rsidRPr="006B7B0A" w:rsidRDefault="006C28DC" w:rsidP="006C28DC">
            <w:pPr>
              <w:rPr>
                <w:rFonts w:ascii="ＭＳ Ｐ明朝" w:eastAsia="ＭＳ Ｐ明朝" w:hAnsi="ＭＳ Ｐ明朝"/>
                <w:sz w:val="22"/>
              </w:rPr>
            </w:pPr>
            <w:r w:rsidRPr="00AA7ED9">
              <w:rPr>
                <w:rFonts w:ascii="ＭＳ Ｐ明朝" w:eastAsia="ＭＳ Ｐ明朝" w:hAnsi="ＭＳ Ｐ明朝" w:hint="eastAsia"/>
                <w:kern w:val="0"/>
                <w:sz w:val="22"/>
              </w:rPr>
              <w:t>7 容積率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9FA393" w14:textId="77777777" w:rsidR="006C28DC" w:rsidRPr="006B7B0A" w:rsidRDefault="006C28DC" w:rsidP="006C28DC">
            <w:pPr>
              <w:rPr>
                <w:rFonts w:ascii="ＭＳ Ｐ明朝" w:eastAsia="ＭＳ Ｐ明朝" w:hAnsi="ＭＳ Ｐ明朝"/>
                <w:sz w:val="22"/>
              </w:rPr>
            </w:pPr>
            <w:r w:rsidRPr="00ED3D84">
              <w:rPr>
                <w:rFonts w:ascii="ＭＳ Ｐ明朝" w:eastAsia="ＭＳ Ｐ明朝" w:hAnsi="ＭＳ Ｐ明朝" w:hint="eastAsia"/>
                <w:spacing w:val="50"/>
                <w:kern w:val="0"/>
                <w:sz w:val="22"/>
                <w:fitText w:val="707" w:id="1492863236"/>
              </w:rPr>
              <w:t>1規</w:t>
            </w:r>
            <w:r w:rsidRPr="00ED3D84">
              <w:rPr>
                <w:rFonts w:ascii="ＭＳ Ｐ明朝" w:eastAsia="ＭＳ Ｐ明朝" w:hAnsi="ＭＳ Ｐ明朝" w:hint="eastAsia"/>
                <w:spacing w:val="-36"/>
                <w:kern w:val="0"/>
                <w:sz w:val="22"/>
                <w:fitText w:val="707" w:id="1492863236"/>
              </w:rPr>
              <w:t>則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2FCD1" w14:textId="77777777" w:rsidR="006C28DC" w:rsidRPr="006B7B0A" w:rsidRDefault="006C28DC" w:rsidP="006C28D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9C387" w14:textId="77777777" w:rsidR="006C28DC" w:rsidRPr="006B7B0A" w:rsidRDefault="006C28DC" w:rsidP="006C28D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EF793" w14:textId="77777777" w:rsidR="006C28DC" w:rsidRPr="006B7B0A" w:rsidRDefault="006C28DC" w:rsidP="006C28D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BC7A9A" w14:textId="77777777" w:rsidR="006C28DC" w:rsidRPr="006B7B0A" w:rsidRDefault="006C28DC" w:rsidP="006C28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1CAE" w:rsidRPr="006B7B0A" w14:paraId="0F0A107A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746A5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2E0DC5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D312B7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ED3D84">
              <w:rPr>
                <w:rFonts w:ascii="ＭＳ Ｐ明朝" w:eastAsia="ＭＳ Ｐ明朝" w:hAnsi="ＭＳ Ｐ明朝" w:hint="eastAsia"/>
                <w:spacing w:val="50"/>
                <w:kern w:val="0"/>
                <w:sz w:val="22"/>
                <w:fitText w:val="707" w:id="1492863238"/>
              </w:rPr>
              <w:t>2計</w:t>
            </w:r>
            <w:r w:rsidRPr="00ED3D84">
              <w:rPr>
                <w:rFonts w:ascii="ＭＳ Ｐ明朝" w:eastAsia="ＭＳ Ｐ明朝" w:hAnsi="ＭＳ Ｐ明朝" w:hint="eastAsia"/>
                <w:spacing w:val="-36"/>
                <w:kern w:val="0"/>
                <w:sz w:val="22"/>
                <w:fitText w:val="707" w:id="1492863238"/>
              </w:rPr>
              <w:t>画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1A949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80ED8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E2638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BD238F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1CAE" w:rsidRPr="006B7B0A" w14:paraId="0B1C3DB9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6BE89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859AC" w14:textId="77777777" w:rsidR="00631CAE" w:rsidRPr="006B7B0A" w:rsidRDefault="00631CAE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8　</w:t>
            </w:r>
            <w:r w:rsidRPr="00ED3D84">
              <w:rPr>
                <w:rFonts w:ascii="ＭＳ Ｐ明朝" w:eastAsia="ＭＳ Ｐ明朝" w:hAnsi="ＭＳ Ｐ明朝" w:hint="eastAsia"/>
                <w:spacing w:val="204"/>
                <w:kern w:val="0"/>
                <w:sz w:val="22"/>
                <w:fitText w:val="1850" w:id="1492899842"/>
              </w:rPr>
              <w:t>し尿処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850" w:id="1492899842"/>
              </w:rPr>
              <w:t>理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4F565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722B2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ADC02" w14:textId="77777777" w:rsidR="00631CAE" w:rsidRPr="006B7B0A" w:rsidRDefault="00631CAE" w:rsidP="00EC57F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E70E4C" w14:textId="77777777" w:rsidR="00631CAE" w:rsidRPr="006B7B0A" w:rsidRDefault="00AA7ED9" w:rsidP="00EC57F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共同・各戸</w:t>
            </w:r>
          </w:p>
        </w:tc>
      </w:tr>
      <w:tr w:rsidR="00642CFC" w:rsidRPr="006B7B0A" w14:paraId="1DC19F24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899F4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704E1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9　</w:t>
            </w:r>
            <w:r w:rsidRPr="00ED3D84">
              <w:rPr>
                <w:rFonts w:ascii="ＭＳ Ｐ明朝" w:eastAsia="ＭＳ Ｐ明朝" w:hAnsi="ＭＳ Ｐ明朝" w:hint="eastAsia"/>
                <w:spacing w:val="53"/>
                <w:kern w:val="0"/>
                <w:sz w:val="22"/>
                <w:fitText w:val="1850" w:id="1492899843"/>
              </w:rPr>
              <w:t>排水流末処</w:t>
            </w:r>
            <w:r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850" w:id="1492899843"/>
              </w:rPr>
              <w:t>理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2DA0C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3BB94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FDF9A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A1F1AF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42CFC" w:rsidRPr="006B7B0A" w14:paraId="3E489069" w14:textId="77777777" w:rsidTr="00454D3D">
        <w:trPr>
          <w:cantSplit/>
          <w:trHeight w:val="39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2F661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2B9F6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4DA3A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49DF8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CDDBA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30FFA" w14:textId="77777777" w:rsidR="00642CFC" w:rsidRPr="006B7B0A" w:rsidRDefault="00642CFC" w:rsidP="00EC57F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0D8D488" w14:textId="77777777" w:rsidR="00182AAA" w:rsidRPr="006B7B0A" w:rsidRDefault="00B90C3D">
      <w:pPr>
        <w:rPr>
          <w:rFonts w:ascii="ＭＳ Ｐ明朝" w:eastAsia="ＭＳ Ｐ明朝" w:hAnsi="ＭＳ Ｐ明朝"/>
        </w:rPr>
      </w:pPr>
      <w:r w:rsidRPr="006B7B0A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1197"/>
        <w:gridCol w:w="1618"/>
        <w:gridCol w:w="1276"/>
        <w:gridCol w:w="1843"/>
        <w:gridCol w:w="1559"/>
        <w:gridCol w:w="1549"/>
      </w:tblGrid>
      <w:tr w:rsidR="00182AAA" w:rsidRPr="006B7B0A" w14:paraId="6CC5ACA4" w14:textId="77777777" w:rsidTr="00454D3D">
        <w:trPr>
          <w:cantSplit/>
          <w:trHeight w:val="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95E045B" w14:textId="77777777" w:rsidR="00182AAA" w:rsidRPr="006B7B0A" w:rsidRDefault="00683548" w:rsidP="00683548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既存の公共施設及び地区地域該当関係</w:t>
            </w: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D9CB36" w14:textId="77777777" w:rsidR="00F67B79" w:rsidRPr="006B7B0A" w:rsidRDefault="00B7219B" w:rsidP="0028527A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1　接続する道路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55A5C8" w14:textId="77777777" w:rsidR="00182AAA" w:rsidRPr="006B7B0A" w:rsidRDefault="00182AAA" w:rsidP="007C5D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8527A" w:rsidRPr="006B7B0A" w14:paraId="1B123936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67CF840" w14:textId="77777777" w:rsidR="0028527A" w:rsidRPr="006B7B0A" w:rsidRDefault="0028527A" w:rsidP="00182AAA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4CA603" w14:textId="77777777" w:rsidR="0028527A" w:rsidRPr="006B7B0A" w:rsidRDefault="0028527A" w:rsidP="0028527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89972F" w14:textId="77777777" w:rsidR="0028527A" w:rsidRPr="006B7B0A" w:rsidRDefault="005911A5" w:rsidP="0028527A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ア</w:t>
            </w:r>
            <w:r w:rsidR="00B7219B" w:rsidRPr="00ED3D84">
              <w:rPr>
                <w:rFonts w:ascii="ＭＳ Ｐ明朝" w:eastAsia="ＭＳ Ｐ明朝" w:hAnsi="ＭＳ Ｐ明朝" w:hint="eastAsia"/>
                <w:spacing w:val="89"/>
                <w:kern w:val="0"/>
                <w:sz w:val="22"/>
                <w:fitText w:val="1088" w:id="1492872192"/>
              </w:rPr>
              <w:t xml:space="preserve">幅　　</w:t>
            </w:r>
            <w:r w:rsidR="00B7219B" w:rsidRPr="00ED3D84">
              <w:rPr>
                <w:rFonts w:ascii="ＭＳ Ｐ明朝" w:eastAsia="ＭＳ Ｐ明朝" w:hAnsi="ＭＳ Ｐ明朝" w:hint="eastAsia"/>
                <w:kern w:val="0"/>
                <w:sz w:val="22"/>
                <w:fitText w:val="1088" w:id="1492872192"/>
              </w:rPr>
              <w:t>員</w:t>
            </w:r>
          </w:p>
        </w:tc>
        <w:tc>
          <w:tcPr>
            <w:tcW w:w="622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9B49A" w14:textId="77777777" w:rsidR="0028527A" w:rsidRPr="006B7B0A" w:rsidRDefault="0028527A" w:rsidP="007C5D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8527A" w:rsidRPr="006B7B0A" w14:paraId="3DF98EC6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529881D" w14:textId="77777777" w:rsidR="0028527A" w:rsidRPr="006B7B0A" w:rsidRDefault="0028527A" w:rsidP="00182AAA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577C8D" w14:textId="77777777" w:rsidR="0028527A" w:rsidRPr="006B7B0A" w:rsidRDefault="0028527A" w:rsidP="0028527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521A05" w14:textId="77777777" w:rsidR="0028527A" w:rsidRPr="006B7B0A" w:rsidRDefault="005911A5" w:rsidP="0028527A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イ</w:t>
            </w:r>
            <w:r w:rsidR="00B7219B" w:rsidRPr="006B7B0A">
              <w:rPr>
                <w:rFonts w:ascii="ＭＳ Ｐ明朝" w:eastAsia="ＭＳ Ｐ明朝" w:hAnsi="ＭＳ Ｐ明朝" w:hint="eastAsia"/>
                <w:sz w:val="22"/>
              </w:rPr>
              <w:t>整備状況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BD01C5" w14:textId="77777777" w:rsidR="0028527A" w:rsidRPr="006B7B0A" w:rsidRDefault="0028527A" w:rsidP="007C5D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70649FE2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9E72237" w14:textId="77777777" w:rsidR="00182AAA" w:rsidRPr="006B7B0A" w:rsidRDefault="00182AAA" w:rsidP="00182AAA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85B1E" w14:textId="77777777" w:rsidR="00182AAA" w:rsidRPr="006B7B0A" w:rsidRDefault="00B7219B" w:rsidP="005911A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D3D84">
              <w:rPr>
                <w:rFonts w:ascii="ＭＳ Ｐ明朝" w:eastAsia="ＭＳ Ｐ明朝" w:hAnsi="ＭＳ Ｐ明朝" w:hint="eastAsia"/>
                <w:spacing w:val="17"/>
                <w:kern w:val="0"/>
                <w:sz w:val="22"/>
                <w:fitText w:val="1572" w:id="1492833024"/>
              </w:rPr>
              <w:t>(舗装・砂利他</w:t>
            </w:r>
            <w:r w:rsidRPr="00ED3D84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fitText w:val="1572" w:id="1492833024"/>
              </w:rPr>
              <w:t>)</w:t>
            </w:r>
          </w:p>
        </w:tc>
        <w:tc>
          <w:tcPr>
            <w:tcW w:w="622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C5E25" w14:textId="77777777" w:rsidR="00182AAA" w:rsidRPr="006B7B0A" w:rsidRDefault="00182AAA" w:rsidP="007C5D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371A6140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69769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B9028" w14:textId="77777777" w:rsidR="00182AAA" w:rsidRPr="006B7B0A" w:rsidRDefault="00B7219B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2　</w:t>
            </w:r>
            <w:r w:rsidRPr="006B7B0A">
              <w:rPr>
                <w:rFonts w:ascii="ＭＳ Ｐ明朝" w:eastAsia="ＭＳ Ｐ明朝" w:hAnsi="ＭＳ Ｐ明朝" w:hint="eastAsia"/>
                <w:spacing w:val="125"/>
                <w:kern w:val="0"/>
                <w:sz w:val="22"/>
                <w:fitText w:val="2096" w:id="1492832769"/>
              </w:rPr>
              <w:t>簡易水道</w:t>
            </w:r>
            <w:r w:rsidRPr="006B7B0A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fitText w:val="2096" w:id="1492832769"/>
              </w:rPr>
              <w:t>等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60F6C" w14:textId="77777777" w:rsidR="00182AAA" w:rsidRPr="006B7B0A" w:rsidRDefault="00601B50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村営給水　　　　　施設給水　　　　(日量　　　ｔ)</w:t>
            </w:r>
          </w:p>
        </w:tc>
      </w:tr>
      <w:tr w:rsidR="00182AAA" w:rsidRPr="006B7B0A" w14:paraId="53D2111C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1A4E0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EE9EF" w14:textId="77777777" w:rsidR="00182AAA" w:rsidRPr="006B7B0A" w:rsidRDefault="00B7219B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3　</w:t>
            </w:r>
            <w:r w:rsidRPr="00ED3D84">
              <w:rPr>
                <w:rFonts w:ascii="ＭＳ Ｐ明朝" w:eastAsia="ＭＳ Ｐ明朝" w:hAnsi="ＭＳ Ｐ明朝" w:hint="eastAsia"/>
                <w:spacing w:val="46"/>
                <w:kern w:val="0"/>
                <w:sz w:val="22"/>
                <w:fitText w:val="2096" w:id="1492832770"/>
              </w:rPr>
              <w:t>下水道計画区</w:t>
            </w:r>
            <w:r w:rsidRPr="00ED3D8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096" w:id="1492832770"/>
              </w:rPr>
              <w:t>域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5762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4C1478C0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73617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2DECF" w14:textId="77777777" w:rsidR="00182AAA" w:rsidRPr="006B7B0A" w:rsidRDefault="00B7219B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4　</w:t>
            </w:r>
            <w:r w:rsidRPr="00ED3D84">
              <w:rPr>
                <w:rFonts w:ascii="ＭＳ Ｐ明朝" w:eastAsia="ＭＳ Ｐ明朝" w:hAnsi="ＭＳ Ｐ明朝" w:hint="eastAsia"/>
                <w:spacing w:val="77"/>
                <w:kern w:val="0"/>
                <w:sz w:val="22"/>
                <w:fitText w:val="2096" w:id="1492832768"/>
              </w:rPr>
              <w:t>制度造林</w:t>
            </w:r>
            <w:r w:rsidR="00887BDC" w:rsidRPr="00ED3D84">
              <w:rPr>
                <w:rFonts w:ascii="ＭＳ Ｐ明朝" w:eastAsia="ＭＳ Ｐ明朝" w:hAnsi="ＭＳ Ｐ明朝" w:hint="eastAsia"/>
                <w:spacing w:val="77"/>
                <w:kern w:val="0"/>
                <w:sz w:val="22"/>
                <w:fitText w:val="2096" w:id="1492832768"/>
              </w:rPr>
              <w:t>地</w:t>
            </w:r>
            <w:r w:rsidR="00887BDC" w:rsidRPr="00ED3D84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2096" w:id="1492832768"/>
              </w:rPr>
              <w:t>域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A657F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409C6FA7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93FC2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FBF6F" w14:textId="77777777" w:rsidR="00182AAA" w:rsidRPr="006B7B0A" w:rsidRDefault="00887BDC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5　</w:t>
            </w:r>
            <w:r w:rsidRPr="00ED3D84">
              <w:rPr>
                <w:rFonts w:ascii="ＭＳ Ｐ明朝" w:eastAsia="ＭＳ Ｐ明朝" w:hAnsi="ＭＳ Ｐ明朝" w:hint="eastAsia"/>
                <w:spacing w:val="77"/>
                <w:kern w:val="0"/>
                <w:sz w:val="22"/>
                <w:fitText w:val="2096" w:id="1492832771"/>
              </w:rPr>
              <w:t>国立公園地</w:t>
            </w:r>
            <w:r w:rsidRPr="00ED3D84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2096" w:id="1492832771"/>
              </w:rPr>
              <w:t>域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FC384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32E5F669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42532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3CC9A" w14:textId="77777777" w:rsidR="00182AAA" w:rsidRPr="006B7B0A" w:rsidRDefault="00887BDC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6　</w:t>
            </w:r>
            <w:r w:rsidRPr="006B7B0A">
              <w:rPr>
                <w:rFonts w:ascii="ＭＳ Ｐ明朝" w:eastAsia="ＭＳ Ｐ明朝" w:hAnsi="ＭＳ Ｐ明朝" w:hint="eastAsia"/>
                <w:spacing w:val="125"/>
                <w:kern w:val="0"/>
                <w:sz w:val="22"/>
                <w:fitText w:val="2096" w:id="1492832772"/>
              </w:rPr>
              <w:t>農用地区</w:t>
            </w:r>
            <w:r w:rsidRPr="006B7B0A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fitText w:val="2096" w:id="1492832772"/>
              </w:rPr>
              <w:t>域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CF6D4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0DAB80E9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AFA5A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33139" w14:textId="77777777" w:rsidR="00182AAA" w:rsidRPr="006B7B0A" w:rsidRDefault="00887BDC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 xml:space="preserve">7　</w:t>
            </w:r>
            <w:r w:rsidRPr="00ED3D84">
              <w:rPr>
                <w:rFonts w:ascii="ＭＳ Ｐ明朝" w:eastAsia="ＭＳ Ｐ明朝" w:hAnsi="ＭＳ Ｐ明朝" w:hint="eastAsia"/>
                <w:spacing w:val="77"/>
                <w:kern w:val="0"/>
                <w:sz w:val="22"/>
                <w:fitText w:val="2096" w:id="1492832773"/>
              </w:rPr>
              <w:t>地域森林計</w:t>
            </w:r>
            <w:r w:rsidRPr="00ED3D84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2096" w:id="1492832773"/>
              </w:rPr>
              <w:t>画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45271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49370E47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D258B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5F021" w14:textId="77777777" w:rsidR="00182AAA" w:rsidRPr="006B7B0A" w:rsidRDefault="00830F00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A0964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210F1657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BA889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7B72" w14:textId="77777777" w:rsidR="00182AAA" w:rsidRPr="006B7B0A" w:rsidRDefault="00830F00" w:rsidP="007C5D60">
            <w:pPr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57891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7F98B9AC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BBE8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D9BE2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1F674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58C84897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7ED27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1B9C6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0BB25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18C6D7EB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5B401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75A77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6415F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AAA" w:rsidRPr="006B7B0A" w14:paraId="77907D3E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61642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0AB2E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3EF4E" w14:textId="77777777" w:rsidR="00182AAA" w:rsidRPr="006B7B0A" w:rsidRDefault="00182AAA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16AB2D5F" w14:textId="77777777" w:rsidTr="00454D3D">
        <w:trPr>
          <w:trHeight w:val="41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D21A1AA" w14:textId="77777777" w:rsidR="00312C04" w:rsidRPr="006B7B0A" w:rsidRDefault="00312C04" w:rsidP="00312C04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連　絡　責　任　者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3F790" w14:textId="77777777" w:rsidR="00312C04" w:rsidRPr="006B7B0A" w:rsidRDefault="00312C04" w:rsidP="002B64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D0C14" w14:textId="77777777" w:rsidR="00312C04" w:rsidRPr="006B7B0A" w:rsidRDefault="00312C04" w:rsidP="002B64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名　　　　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54105" w14:textId="77777777" w:rsidR="00312C04" w:rsidRPr="006B7B0A" w:rsidRDefault="00312C04" w:rsidP="002B64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C29EB" w14:textId="77777777" w:rsidR="00312C04" w:rsidRPr="006B7B0A" w:rsidRDefault="00312C04" w:rsidP="002B64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0F2B0" w14:textId="77777777" w:rsidR="00312C04" w:rsidRPr="006B7B0A" w:rsidRDefault="00312C04" w:rsidP="002B64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事業所所在地</w:t>
            </w:r>
          </w:p>
        </w:tc>
      </w:tr>
      <w:tr w:rsidR="00312C04" w:rsidRPr="006B7B0A" w14:paraId="3EA165C7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FF84A69" w14:textId="77777777" w:rsidR="00312C04" w:rsidRPr="006B7B0A" w:rsidRDefault="00312C04" w:rsidP="00E74518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34B8120" w14:textId="77777777" w:rsidR="00312C04" w:rsidRPr="006B7B0A" w:rsidRDefault="00312C04" w:rsidP="00312C04">
            <w:pPr>
              <w:ind w:left="113" w:right="113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事　　業　　者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A58070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3D4465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75AC56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612A53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700896C1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A62E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10910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05A026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DDBD0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98CAF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86F8EE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7BD8C669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C5138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4826B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DC421A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E0A342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3DD3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AA505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032D6C19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09BD0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6432B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6BA2D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2B9E5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B24AFA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F33461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3B74E92D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9C21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A556F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9C840C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82896B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DE852B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A79E68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15ED1162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244AF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19F2E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464A1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541D0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AB3CA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FFD1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5423B7AB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08EA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02D8364" w14:textId="77777777" w:rsidR="00312C04" w:rsidRPr="006B7B0A" w:rsidRDefault="00312C04" w:rsidP="00312C04">
            <w:pPr>
              <w:ind w:left="113" w:right="113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設計・その他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1694A8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51B84B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17BEC3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FDE415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08ACA285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A043E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1B8A9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65E1DF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96DD84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BCB89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025611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0DC3C52A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381B6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40233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054B9F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2FE96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5D82A8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6A296C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6E8BC1F3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FA730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DA87E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E5AB43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E7F9BD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649DAE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01E3C5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1FC5E517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C68C3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BC074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C30426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8306C3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A74253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A86209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12C04" w:rsidRPr="006B7B0A" w14:paraId="4B5435FC" w14:textId="77777777" w:rsidTr="00454D3D">
        <w:trPr>
          <w:trHeight w:val="41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2537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8A0DF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5E0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43CA3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70A11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9E147" w14:textId="77777777" w:rsidR="00312C04" w:rsidRPr="006B7B0A" w:rsidRDefault="00312C04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4518" w:rsidRPr="006B7B0A" w14:paraId="3BAB8445" w14:textId="77777777" w:rsidTr="00454D3D">
        <w:trPr>
          <w:cantSplit/>
          <w:trHeight w:val="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8A7F28A" w14:textId="77777777" w:rsidR="00E74518" w:rsidRPr="006B7B0A" w:rsidRDefault="00312C04" w:rsidP="00E74518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B7B0A">
              <w:rPr>
                <w:rFonts w:ascii="ＭＳ Ｐ明朝" w:eastAsia="ＭＳ Ｐ明朝" w:hAnsi="ＭＳ Ｐ明朝" w:hint="eastAsia"/>
                <w:sz w:val="22"/>
              </w:rPr>
              <w:t>摘　　要</w:t>
            </w:r>
          </w:p>
        </w:tc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108AD9" w14:textId="77777777" w:rsidR="00F67B79" w:rsidRPr="006B7B0A" w:rsidRDefault="00F67B79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4518" w:rsidRPr="006B7B0A" w14:paraId="392028B1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DFE11F3" w14:textId="77777777" w:rsidR="00E74518" w:rsidRPr="006B7B0A" w:rsidRDefault="00E74518" w:rsidP="00E74518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04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036AAC" w14:textId="77777777" w:rsidR="00E74518" w:rsidRPr="006B7B0A" w:rsidRDefault="00E74518" w:rsidP="007C5D6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4518" w:rsidRPr="006B7B0A" w14:paraId="555E6075" w14:textId="77777777" w:rsidTr="00454D3D">
        <w:trPr>
          <w:cantSplit/>
          <w:trHeight w:val="40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1C5F0D5" w14:textId="77777777" w:rsidR="00E74518" w:rsidRPr="006B7B0A" w:rsidRDefault="00E74518" w:rsidP="00E7451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4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4EFC0" w14:textId="77777777" w:rsidR="00E74518" w:rsidRPr="006B7B0A" w:rsidRDefault="00E74518" w:rsidP="007C5D6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0A73BD4" w14:textId="77777777" w:rsidR="00F67B79" w:rsidRPr="006B7B0A" w:rsidRDefault="00F67B79" w:rsidP="00454D3D">
      <w:pPr>
        <w:rPr>
          <w:rFonts w:ascii="ＭＳ Ｐ明朝" w:eastAsia="ＭＳ Ｐ明朝" w:hAnsi="ＭＳ Ｐ明朝" w:hint="eastAsia"/>
        </w:rPr>
      </w:pPr>
    </w:p>
    <w:sectPr w:rsidR="00F67B79" w:rsidRPr="006B7B0A" w:rsidSect="006B7B0A">
      <w:pgSz w:w="11906" w:h="16838" w:code="9"/>
      <w:pgMar w:top="851" w:right="851" w:bottom="1418" w:left="1418" w:header="851" w:footer="992" w:gutter="0"/>
      <w:cols w:space="425"/>
      <w:docGrid w:type="linesAndChars" w:linePitch="360" w:char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A9"/>
    <w:rsid w:val="0001380F"/>
    <w:rsid w:val="00041970"/>
    <w:rsid w:val="00092730"/>
    <w:rsid w:val="0016390B"/>
    <w:rsid w:val="00167102"/>
    <w:rsid w:val="00182AAA"/>
    <w:rsid w:val="001E140A"/>
    <w:rsid w:val="00235413"/>
    <w:rsid w:val="0028527A"/>
    <w:rsid w:val="002B3C1D"/>
    <w:rsid w:val="002B40D2"/>
    <w:rsid w:val="002B64FC"/>
    <w:rsid w:val="002C3D0A"/>
    <w:rsid w:val="002C4AA0"/>
    <w:rsid w:val="00312C04"/>
    <w:rsid w:val="00322B4A"/>
    <w:rsid w:val="003407DA"/>
    <w:rsid w:val="003A1AE8"/>
    <w:rsid w:val="00454D3D"/>
    <w:rsid w:val="00471021"/>
    <w:rsid w:val="00472922"/>
    <w:rsid w:val="00473292"/>
    <w:rsid w:val="004A3B10"/>
    <w:rsid w:val="004F44C5"/>
    <w:rsid w:val="00561928"/>
    <w:rsid w:val="005855B9"/>
    <w:rsid w:val="005911A5"/>
    <w:rsid w:val="005B33F7"/>
    <w:rsid w:val="005C55B8"/>
    <w:rsid w:val="005C7A31"/>
    <w:rsid w:val="005E0F5E"/>
    <w:rsid w:val="005E3F59"/>
    <w:rsid w:val="00601B50"/>
    <w:rsid w:val="0061074F"/>
    <w:rsid w:val="00621D23"/>
    <w:rsid w:val="00631CAE"/>
    <w:rsid w:val="006352FF"/>
    <w:rsid w:val="00637FBD"/>
    <w:rsid w:val="00642CFC"/>
    <w:rsid w:val="00683548"/>
    <w:rsid w:val="006A5A7F"/>
    <w:rsid w:val="006B7B0A"/>
    <w:rsid w:val="006C28DC"/>
    <w:rsid w:val="006E76B2"/>
    <w:rsid w:val="00750FFC"/>
    <w:rsid w:val="007513CC"/>
    <w:rsid w:val="0075195B"/>
    <w:rsid w:val="007A1DCF"/>
    <w:rsid w:val="00830F00"/>
    <w:rsid w:val="00866C33"/>
    <w:rsid w:val="00887BDC"/>
    <w:rsid w:val="008C4BD5"/>
    <w:rsid w:val="008F148E"/>
    <w:rsid w:val="00904049"/>
    <w:rsid w:val="009979C4"/>
    <w:rsid w:val="009A22AC"/>
    <w:rsid w:val="009C2355"/>
    <w:rsid w:val="009F02AF"/>
    <w:rsid w:val="00A7409A"/>
    <w:rsid w:val="00A9040F"/>
    <w:rsid w:val="00AA7ED9"/>
    <w:rsid w:val="00AB589F"/>
    <w:rsid w:val="00AC27D6"/>
    <w:rsid w:val="00AE71BA"/>
    <w:rsid w:val="00B30075"/>
    <w:rsid w:val="00B7219B"/>
    <w:rsid w:val="00B90C3D"/>
    <w:rsid w:val="00BE0F86"/>
    <w:rsid w:val="00BE1CAD"/>
    <w:rsid w:val="00BF4D53"/>
    <w:rsid w:val="00C43A9A"/>
    <w:rsid w:val="00C73B50"/>
    <w:rsid w:val="00C82DE3"/>
    <w:rsid w:val="00C8449B"/>
    <w:rsid w:val="00CA2F49"/>
    <w:rsid w:val="00CF36B4"/>
    <w:rsid w:val="00D00DA9"/>
    <w:rsid w:val="00D375CB"/>
    <w:rsid w:val="00D74303"/>
    <w:rsid w:val="00D817F6"/>
    <w:rsid w:val="00DE0503"/>
    <w:rsid w:val="00E74518"/>
    <w:rsid w:val="00EA32A1"/>
    <w:rsid w:val="00EA422B"/>
    <w:rsid w:val="00EC57F9"/>
    <w:rsid w:val="00ED3D84"/>
    <w:rsid w:val="00ED6BB4"/>
    <w:rsid w:val="00EE4542"/>
    <w:rsid w:val="00F2029E"/>
    <w:rsid w:val="00F67B79"/>
    <w:rsid w:val="00FB0089"/>
    <w:rsid w:val="00FC36E0"/>
    <w:rsid w:val="00FD405D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BD294"/>
  <w15:chartTrackingRefBased/>
  <w15:docId w15:val="{25EA8802-DD97-4B0C-895B-285D5A7A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5A32-8E2B-4862-AE41-E8BCACC1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佐藤康一</dc:creator>
  <cp:keywords/>
  <dc:description/>
  <cp:lastModifiedBy>宍戸　開</cp:lastModifiedBy>
  <cp:revision>73</cp:revision>
  <cp:lastPrinted>2025-06-26T08:49:00Z</cp:lastPrinted>
  <dcterms:created xsi:type="dcterms:W3CDTF">2017-08-30T00:17:00Z</dcterms:created>
  <dcterms:modified xsi:type="dcterms:W3CDTF">2025-06-26T08:58:00Z</dcterms:modified>
</cp:coreProperties>
</file>