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A37C5" w14:textId="77777777" w:rsidR="000C3188" w:rsidRPr="00286141" w:rsidRDefault="00FF17C1" w:rsidP="008D54E0">
      <w:pPr>
        <w:jc w:val="center"/>
        <w:rPr>
          <w:rFonts w:ascii="HG丸ｺﾞｼｯｸM-PRO" w:eastAsia="HG丸ｺﾞｼｯｸM-PRO" w:hAnsi="Meiryo UI" w:cs="Meiryo UI"/>
          <w:color w:val="00B050"/>
          <w:sz w:val="28"/>
        </w:rPr>
      </w:pPr>
      <w:r w:rsidRPr="00286141">
        <w:rPr>
          <w:rFonts w:ascii="HG丸ｺﾞｼｯｸM-PRO" w:eastAsia="HG丸ｺﾞｼｯｸM-PRO" w:hAnsi="Meiryo UI" w:cs="Meiryo UI" w:hint="eastAsia"/>
          <w:b/>
          <w:color w:val="00B050"/>
          <w:sz w:val="36"/>
        </w:rPr>
        <w:t>◆</w:t>
      </w:r>
      <w:r w:rsidR="000C3188" w:rsidRPr="00286141">
        <w:rPr>
          <w:rFonts w:ascii="HG丸ｺﾞｼｯｸM-PRO" w:eastAsia="HG丸ｺﾞｼｯｸM-PRO" w:hAnsi="Meiryo UI" w:cs="Meiryo UI" w:hint="eastAsia"/>
          <w:b/>
          <w:color w:val="00B050"/>
          <w:sz w:val="36"/>
        </w:rPr>
        <w:t>アンケート調査へのご協力のお願い</w:t>
      </w:r>
      <w:r w:rsidRPr="00286141">
        <w:rPr>
          <w:rFonts w:ascii="HG丸ｺﾞｼｯｸM-PRO" w:eastAsia="HG丸ｺﾞｼｯｸM-PRO" w:hAnsi="Meiryo UI" w:cs="Meiryo UI" w:hint="eastAsia"/>
          <w:b/>
          <w:color w:val="00B050"/>
          <w:sz w:val="36"/>
        </w:rPr>
        <w:t>◆</w:t>
      </w:r>
    </w:p>
    <w:p w14:paraId="36AA6712" w14:textId="77777777" w:rsidR="00FF17C1" w:rsidRDefault="00FF17C1" w:rsidP="007243EF">
      <w:pPr>
        <w:ind w:firstLineChars="100" w:firstLine="210"/>
        <w:rPr>
          <w:rFonts w:ascii="Meiryo UI" w:eastAsia="Meiryo UI" w:hAnsi="Meiryo UI" w:cs="Meiryo UI"/>
        </w:rPr>
      </w:pPr>
    </w:p>
    <w:p w14:paraId="4240E399" w14:textId="77777777" w:rsidR="00FF17C1" w:rsidRPr="00286141" w:rsidRDefault="00FF17C1" w:rsidP="00286141">
      <w:pPr>
        <w:ind w:firstLineChars="100" w:firstLine="280"/>
        <w:rPr>
          <w:rFonts w:ascii="Meiryo UI" w:eastAsia="Meiryo UI" w:hAnsi="Meiryo UI" w:cs="Meiryo UI"/>
          <w:color w:val="92D050"/>
          <w:sz w:val="24"/>
          <w:u w:val="single"/>
        </w:rPr>
      </w:pPr>
      <w:r w:rsidRPr="00286141">
        <w:rPr>
          <w:rFonts w:ascii="Meiryo UI" w:eastAsia="Meiryo UI" w:hAnsi="Meiryo UI" w:cs="Meiryo UI" w:hint="eastAsia"/>
          <w:color w:val="92D050"/>
          <w:sz w:val="28"/>
          <w:u w:val="single"/>
        </w:rPr>
        <w:t>福島県北塩原村における合宿について</w:t>
      </w:r>
      <w:r w:rsidR="00286141">
        <w:rPr>
          <w:rFonts w:ascii="Meiryo UI" w:eastAsia="Meiryo UI" w:hAnsi="Meiryo UI" w:cs="Meiryo UI" w:hint="eastAsia"/>
          <w:color w:val="92D050"/>
          <w:sz w:val="24"/>
          <w:u w:val="single"/>
        </w:rPr>
        <w:t xml:space="preserve">　　　　　　　　　　　　　　　　　　</w:t>
      </w:r>
      <w:r>
        <w:rPr>
          <w:rFonts w:ascii="Meiryo UI" w:eastAsia="Meiryo UI" w:hAnsi="Meiryo UI" w:cs="Meiryo UI" w:hint="eastAsia"/>
          <w:color w:val="92D050"/>
          <w:sz w:val="24"/>
          <w:u w:val="single"/>
        </w:rPr>
        <w:t xml:space="preserve">　</w:t>
      </w:r>
    </w:p>
    <w:p w14:paraId="4E68380D" w14:textId="77777777" w:rsidR="00286141" w:rsidRDefault="00D62372" w:rsidP="007243EF">
      <w:pPr>
        <w:ind w:firstLineChars="100" w:firstLine="210"/>
        <w:rPr>
          <w:rFonts w:ascii="Meiryo UI" w:eastAsia="Meiryo UI" w:hAnsi="Meiryo UI" w:cs="Meiryo UI"/>
        </w:rPr>
      </w:pPr>
      <w:r w:rsidRPr="008D54E0">
        <w:rPr>
          <w:rFonts w:ascii="Meiryo UI" w:eastAsia="Meiryo UI" w:hAnsi="Meiryo UI" w:cs="Meiryo UI" w:hint="eastAsia"/>
        </w:rPr>
        <w:t>この度は</w:t>
      </w:r>
      <w:r w:rsidR="002D5174">
        <w:rPr>
          <w:rFonts w:ascii="Meiryo UI" w:eastAsia="Meiryo UI" w:hAnsi="Meiryo UI" w:cs="Meiryo UI" w:hint="eastAsia"/>
        </w:rPr>
        <w:t>北塩原村</w:t>
      </w:r>
      <w:r w:rsidR="009C3ACF" w:rsidRPr="008D54E0">
        <w:rPr>
          <w:rFonts w:ascii="Meiryo UI" w:eastAsia="Meiryo UI" w:hAnsi="Meiryo UI" w:cs="Meiryo UI" w:hint="eastAsia"/>
        </w:rPr>
        <w:t>にお越しいただきあり</w:t>
      </w:r>
      <w:r w:rsidR="00DF0F8C" w:rsidRPr="008D54E0">
        <w:rPr>
          <w:rFonts w:ascii="Meiryo UI" w:eastAsia="Meiryo UI" w:hAnsi="Meiryo UI" w:cs="Meiryo UI" w:hint="eastAsia"/>
        </w:rPr>
        <w:t>がとうございます。</w:t>
      </w:r>
    </w:p>
    <w:p w14:paraId="0F3B31E7" w14:textId="77777777" w:rsidR="00DC62A3" w:rsidRDefault="001276CF" w:rsidP="00DC62A3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ここ</w:t>
      </w:r>
      <w:r w:rsidR="000C02B2">
        <w:rPr>
          <w:rFonts w:ascii="Meiryo UI" w:eastAsia="Meiryo UI" w:hAnsi="Meiryo UI" w:cs="Meiryo UI" w:hint="eastAsia"/>
        </w:rPr>
        <w:t>北塩原村</w:t>
      </w:r>
      <w:r w:rsidR="00286141">
        <w:rPr>
          <w:rFonts w:ascii="Meiryo UI" w:eastAsia="Meiryo UI" w:hAnsi="Meiryo UI" w:cs="Meiryo UI" w:hint="eastAsia"/>
        </w:rPr>
        <w:t>裏磐梯高原は、全国でも有数の景勝地であるとともに、合宿の適地として大勢の皆様に</w:t>
      </w:r>
      <w:r w:rsidR="00DC62A3">
        <w:rPr>
          <w:rFonts w:ascii="Meiryo UI" w:eastAsia="Meiryo UI" w:hAnsi="Meiryo UI" w:cs="Meiryo UI" w:hint="eastAsia"/>
        </w:rPr>
        <w:t>お越し</w:t>
      </w:r>
      <w:r w:rsidR="00286141">
        <w:rPr>
          <w:rFonts w:ascii="Meiryo UI" w:eastAsia="Meiryo UI" w:hAnsi="Meiryo UI" w:cs="Meiryo UI" w:hint="eastAsia"/>
        </w:rPr>
        <w:t>いただいておりま</w:t>
      </w:r>
      <w:r w:rsidR="00DC62A3">
        <w:rPr>
          <w:rFonts w:ascii="Meiryo UI" w:eastAsia="Meiryo UI" w:hAnsi="Meiryo UI" w:cs="Meiryo UI" w:hint="eastAsia"/>
        </w:rPr>
        <w:t>すが、この資源を磨き、より快適で有効な合宿地として、諸対策を講じたいと考えております。</w:t>
      </w:r>
    </w:p>
    <w:p w14:paraId="6CF622F6" w14:textId="77777777" w:rsidR="00DC62A3" w:rsidRDefault="00DC62A3" w:rsidP="00DC62A3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つきましては、滞在中に感じたことや思ったことがありましたら、記入欄へ</w:t>
      </w:r>
      <w:r w:rsidRPr="00944E9E">
        <w:rPr>
          <w:rFonts w:ascii="Meiryo UI" w:eastAsia="Meiryo UI" w:hAnsi="Meiryo UI" w:cs="Meiryo UI" w:hint="eastAsia"/>
          <w:u w:val="single"/>
        </w:rPr>
        <w:t>自由</w:t>
      </w:r>
      <w:r>
        <w:rPr>
          <w:rFonts w:ascii="Meiryo UI" w:eastAsia="Meiryo UI" w:hAnsi="Meiryo UI" w:cs="Meiryo UI" w:hint="eastAsia"/>
        </w:rPr>
        <w:t>にお書きいただきたいと思います。内容は食事・施設・アクセス・要望・値段など、どのようなものでも構いません。</w:t>
      </w:r>
    </w:p>
    <w:p w14:paraId="39A8327A" w14:textId="77777777" w:rsidR="00DC62A3" w:rsidRPr="00DC62A3" w:rsidRDefault="00DC62A3" w:rsidP="00DC62A3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小さな気づきが大きな改善につながることもありますので、ぜひご協力をお願いいたします。</w:t>
      </w:r>
    </w:p>
    <w:p w14:paraId="04A53695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512BB7D0" w14:textId="77777777" w:rsidR="00944E9E" w:rsidRDefault="00944E9E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15377D8F" w14:textId="77777777" w:rsidR="00944E9E" w:rsidRDefault="00944E9E" w:rsidP="00944E9E">
      <w:pPr>
        <w:wordWrap w:val="0"/>
        <w:ind w:firstLineChars="100" w:firstLine="21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　　</w:t>
      </w:r>
      <w:r>
        <w:rPr>
          <w:rFonts w:ascii="Meiryo UI" w:eastAsia="Meiryo UI" w:hAnsi="Meiryo UI" w:cs="Meiryo UI" w:hint="eastAsia"/>
        </w:rPr>
        <w:t>性別</w:t>
      </w:r>
      <w:r>
        <w:rPr>
          <w:rFonts w:ascii="Meiryo UI" w:eastAsia="Meiryo UI" w:hAnsi="Meiryo UI" w:cs="Meiryo UI"/>
        </w:rPr>
        <w:t xml:space="preserve">：　</w:t>
      </w:r>
      <w:r>
        <w:rPr>
          <w:rFonts w:ascii="Meiryo UI" w:eastAsia="Meiryo UI" w:hAnsi="Meiryo UI" w:cs="Meiryo UI" w:hint="eastAsia"/>
        </w:rPr>
        <w:t>男</w:t>
      </w:r>
      <w:r>
        <w:rPr>
          <w:rFonts w:ascii="Meiryo UI" w:eastAsia="Meiryo UI" w:hAnsi="Meiryo UI" w:cs="Meiryo UI"/>
        </w:rPr>
        <w:t xml:space="preserve">　　・　　女　</w:t>
      </w: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/>
        </w:rPr>
        <w:t xml:space="preserve">　</w:t>
      </w:r>
    </w:p>
    <w:p w14:paraId="0CD88602" w14:textId="77777777" w:rsidR="00DC62A3" w:rsidRPr="00944E9E" w:rsidRDefault="00944E9E" w:rsidP="00944E9E">
      <w:pPr>
        <w:ind w:firstLineChars="100" w:firstLine="210"/>
        <w:jc w:val="left"/>
        <w:rPr>
          <w:rFonts w:ascii="Meiryo UI" w:eastAsia="Meiryo UI" w:hAnsi="Meiryo UI" w:cs="Meiryo UI"/>
        </w:rPr>
      </w:pPr>
      <w:r w:rsidRPr="00944E9E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0867C5" wp14:editId="5D81A3E4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5419725" cy="4324350"/>
                <wp:effectExtent l="19050" t="19050" r="1905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432435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39FA1A" id="Rectangle 9" o:spid="_x0000_s1026" style="position:absolute;left:0;text-align:left;margin-left:-.3pt;margin-top:.5pt;width:426.75pt;height:3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" filled="f" strokecolor="#92d050" strokeweight="3pt">
                <v:textbox inset="5.85pt,.7pt,5.85pt,.7pt"/>
              </v:rect>
            </w:pict>
          </mc:Fallback>
        </mc:AlternateContent>
      </w:r>
      <w:r>
        <w:rPr>
          <w:rFonts w:ascii="Meiryo UI" w:eastAsia="Meiryo UI" w:hAnsi="Meiryo UI" w:cs="Meiryo UI" w:hint="eastAsia"/>
        </w:rPr>
        <w:t>※</w:t>
      </w:r>
      <w:r w:rsidRPr="00944E9E">
        <w:rPr>
          <w:rFonts w:ascii="Meiryo UI" w:eastAsia="Meiryo UI" w:hAnsi="Meiryo UI" w:cs="Meiryo UI" w:hint="eastAsia"/>
        </w:rPr>
        <w:t>記入欄</w:t>
      </w:r>
    </w:p>
    <w:p w14:paraId="6999B0E6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48244DE8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33CD9BC4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71DD89EA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5B00BC6F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4649D3DA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195130C2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5AC83ECB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4F1DD40D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465CDC8D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7385E14A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7220CC71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6F4FEEED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688DFF3E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2A85E530" w14:textId="77777777" w:rsidR="00DC62A3" w:rsidRDefault="00DC62A3" w:rsidP="00686901">
      <w:pPr>
        <w:ind w:firstLineChars="100" w:firstLine="210"/>
        <w:jc w:val="right"/>
        <w:rPr>
          <w:rFonts w:ascii="Meiryo UI" w:eastAsia="Meiryo UI" w:hAnsi="Meiryo UI" w:cs="Meiryo UI"/>
        </w:rPr>
      </w:pPr>
    </w:p>
    <w:p w14:paraId="6DB618FC" w14:textId="77777777" w:rsidR="000C3188" w:rsidRDefault="00C57051" w:rsidP="00944E9E">
      <w:pPr>
        <w:ind w:firstLineChars="100" w:firstLine="210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</w:t>
      </w:r>
    </w:p>
    <w:p w14:paraId="7DE95E60" w14:textId="77777777" w:rsidR="00944E9E" w:rsidRDefault="00944E9E" w:rsidP="00944E9E">
      <w:pPr>
        <w:ind w:firstLineChars="100" w:firstLine="210"/>
        <w:jc w:val="left"/>
        <w:rPr>
          <w:rFonts w:ascii="Meiryo UI" w:eastAsia="Meiryo UI" w:hAnsi="Meiryo UI" w:cs="Meiryo UI"/>
        </w:rPr>
      </w:pPr>
    </w:p>
    <w:p w14:paraId="7CD67930" w14:textId="77777777" w:rsidR="00944E9E" w:rsidRDefault="00944E9E" w:rsidP="00944E9E">
      <w:pPr>
        <w:ind w:firstLineChars="100" w:firstLine="210"/>
        <w:jc w:val="left"/>
        <w:rPr>
          <w:rFonts w:ascii="Meiryo UI" w:eastAsia="Meiryo UI" w:hAnsi="Meiryo UI" w:cs="Meiryo UI"/>
        </w:rPr>
      </w:pPr>
    </w:p>
    <w:p w14:paraId="4AF4316E" w14:textId="77777777" w:rsidR="00944E9E" w:rsidRPr="00944E9E" w:rsidRDefault="00944E9E" w:rsidP="00944E9E">
      <w:pPr>
        <w:ind w:firstLineChars="100" w:firstLine="210"/>
        <w:jc w:val="left"/>
        <w:rPr>
          <w:rFonts w:ascii="Meiryo UI" w:eastAsia="Meiryo UI" w:hAnsi="Meiryo UI" w:cs="Meiryo UI"/>
        </w:rPr>
      </w:pPr>
    </w:p>
    <w:p w14:paraId="151920B4" w14:textId="1AC2BA4B" w:rsidR="00FF17C1" w:rsidRPr="00AD4273" w:rsidRDefault="00FF17C1" w:rsidP="00FF17C1">
      <w:pPr>
        <w:ind w:firstLineChars="100" w:firstLine="21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（</w:t>
      </w:r>
      <w:r w:rsidR="00DC62A3">
        <w:rPr>
          <w:rFonts w:ascii="Meiryo UI" w:eastAsia="Meiryo UI" w:hAnsi="Meiryo UI" w:cs="Meiryo UI" w:hint="eastAsia"/>
        </w:rPr>
        <w:t>このアンケートに関する問合せ先：北塩原村商工観光課</w:t>
      </w:r>
      <w:r w:rsidR="004E0396">
        <w:rPr>
          <w:rFonts w:ascii="Meiryo UI" w:eastAsia="Meiryo UI" w:hAnsi="Meiryo UI" w:cs="Meiryo UI" w:hint="eastAsia"/>
        </w:rPr>
        <w:t xml:space="preserve">　</w:t>
      </w:r>
      <w:r w:rsidR="00944E9E">
        <w:rPr>
          <w:rFonts w:ascii="Meiryo UI" w:eastAsia="Meiryo UI" w:hAnsi="Meiryo UI" w:cs="Meiryo UI" w:hint="eastAsia"/>
        </w:rPr>
        <w:t>0241-32-</w:t>
      </w:r>
      <w:r w:rsidR="00944E9E">
        <w:rPr>
          <w:rFonts w:ascii="Meiryo UI" w:eastAsia="Meiryo UI" w:hAnsi="Meiryo UI" w:cs="Meiryo UI"/>
        </w:rPr>
        <w:t>2511</w:t>
      </w:r>
      <w:r>
        <w:rPr>
          <w:rFonts w:ascii="Meiryo UI" w:eastAsia="Meiryo UI" w:hAnsi="Meiryo UI" w:cs="Meiryo UI" w:hint="eastAsia"/>
        </w:rPr>
        <w:t>）</w:t>
      </w:r>
    </w:p>
    <w:sectPr w:rsidR="00FF17C1" w:rsidRPr="00AD4273" w:rsidSect="00FF17C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6648" w14:textId="77777777" w:rsidR="007243EF" w:rsidRDefault="007243EF" w:rsidP="00C215BB">
      <w:r>
        <w:separator/>
      </w:r>
    </w:p>
  </w:endnote>
  <w:endnote w:type="continuationSeparator" w:id="0">
    <w:p w14:paraId="32463E6F" w14:textId="77777777" w:rsidR="007243EF" w:rsidRDefault="007243EF" w:rsidP="00C2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4BED" w14:textId="77777777" w:rsidR="007243EF" w:rsidRDefault="007243EF" w:rsidP="00C215BB">
      <w:r>
        <w:separator/>
      </w:r>
    </w:p>
  </w:footnote>
  <w:footnote w:type="continuationSeparator" w:id="0">
    <w:p w14:paraId="26618FE0" w14:textId="77777777" w:rsidR="007243EF" w:rsidRDefault="007243EF" w:rsidP="00C21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F6732"/>
    <w:multiLevelType w:val="hybridMultilevel"/>
    <w:tmpl w:val="3BCE9AD2"/>
    <w:lvl w:ilvl="0" w:tplc="107267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350304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#92d05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4F8"/>
    <w:rsid w:val="00015480"/>
    <w:rsid w:val="000176CE"/>
    <w:rsid w:val="000C02B2"/>
    <w:rsid w:val="000C3188"/>
    <w:rsid w:val="000D2FAE"/>
    <w:rsid w:val="0012405B"/>
    <w:rsid w:val="001276CF"/>
    <w:rsid w:val="00144E3D"/>
    <w:rsid w:val="0016618D"/>
    <w:rsid w:val="00196CE2"/>
    <w:rsid w:val="001D73B7"/>
    <w:rsid w:val="001E0284"/>
    <w:rsid w:val="001F17A6"/>
    <w:rsid w:val="002213AA"/>
    <w:rsid w:val="002309D3"/>
    <w:rsid w:val="002419F6"/>
    <w:rsid w:val="00246DD7"/>
    <w:rsid w:val="00286141"/>
    <w:rsid w:val="00295D47"/>
    <w:rsid w:val="002B4F0F"/>
    <w:rsid w:val="002D5174"/>
    <w:rsid w:val="002F0477"/>
    <w:rsid w:val="00311EDF"/>
    <w:rsid w:val="0032346D"/>
    <w:rsid w:val="00371914"/>
    <w:rsid w:val="003A6ACA"/>
    <w:rsid w:val="003B3585"/>
    <w:rsid w:val="00420E4C"/>
    <w:rsid w:val="004415C1"/>
    <w:rsid w:val="00455085"/>
    <w:rsid w:val="004E0396"/>
    <w:rsid w:val="004E070E"/>
    <w:rsid w:val="00565A1B"/>
    <w:rsid w:val="00567D4F"/>
    <w:rsid w:val="005D3A10"/>
    <w:rsid w:val="005D61C8"/>
    <w:rsid w:val="00614F36"/>
    <w:rsid w:val="006418B4"/>
    <w:rsid w:val="00670E54"/>
    <w:rsid w:val="006775F6"/>
    <w:rsid w:val="00681851"/>
    <w:rsid w:val="00686901"/>
    <w:rsid w:val="00716595"/>
    <w:rsid w:val="007243EF"/>
    <w:rsid w:val="00753DC1"/>
    <w:rsid w:val="007C1BD0"/>
    <w:rsid w:val="007C4E9E"/>
    <w:rsid w:val="007D4A86"/>
    <w:rsid w:val="00813A22"/>
    <w:rsid w:val="0082215E"/>
    <w:rsid w:val="008644F8"/>
    <w:rsid w:val="008719B1"/>
    <w:rsid w:val="0089472B"/>
    <w:rsid w:val="008A68CC"/>
    <w:rsid w:val="008D084B"/>
    <w:rsid w:val="008D54E0"/>
    <w:rsid w:val="008D578D"/>
    <w:rsid w:val="00935D7A"/>
    <w:rsid w:val="00935E74"/>
    <w:rsid w:val="00944E2C"/>
    <w:rsid w:val="00944E9E"/>
    <w:rsid w:val="009C3ACF"/>
    <w:rsid w:val="009D019A"/>
    <w:rsid w:val="00A076D0"/>
    <w:rsid w:val="00A22A46"/>
    <w:rsid w:val="00A270A5"/>
    <w:rsid w:val="00A34614"/>
    <w:rsid w:val="00A475BA"/>
    <w:rsid w:val="00A8385E"/>
    <w:rsid w:val="00A96DAD"/>
    <w:rsid w:val="00AB2F8F"/>
    <w:rsid w:val="00AD4273"/>
    <w:rsid w:val="00B03851"/>
    <w:rsid w:val="00B233B7"/>
    <w:rsid w:val="00B34A5F"/>
    <w:rsid w:val="00B36814"/>
    <w:rsid w:val="00B717EC"/>
    <w:rsid w:val="00B719BC"/>
    <w:rsid w:val="00B77DFB"/>
    <w:rsid w:val="00BD3C3B"/>
    <w:rsid w:val="00BE1D2C"/>
    <w:rsid w:val="00C15DD0"/>
    <w:rsid w:val="00C215BB"/>
    <w:rsid w:val="00C25EDE"/>
    <w:rsid w:val="00C57051"/>
    <w:rsid w:val="00CC6755"/>
    <w:rsid w:val="00CE5555"/>
    <w:rsid w:val="00D00757"/>
    <w:rsid w:val="00D367B2"/>
    <w:rsid w:val="00D51DF5"/>
    <w:rsid w:val="00D5757E"/>
    <w:rsid w:val="00D62372"/>
    <w:rsid w:val="00D71A2F"/>
    <w:rsid w:val="00D75534"/>
    <w:rsid w:val="00D75AB1"/>
    <w:rsid w:val="00D8503D"/>
    <w:rsid w:val="00D92E03"/>
    <w:rsid w:val="00DA4DAE"/>
    <w:rsid w:val="00DB27CA"/>
    <w:rsid w:val="00DB3186"/>
    <w:rsid w:val="00DC62A3"/>
    <w:rsid w:val="00DF0F8C"/>
    <w:rsid w:val="00E813EA"/>
    <w:rsid w:val="00F03AF9"/>
    <w:rsid w:val="00F309CD"/>
    <w:rsid w:val="00F81EC5"/>
    <w:rsid w:val="00F87EE6"/>
    <w:rsid w:val="00FA784C"/>
    <w:rsid w:val="00FB168A"/>
    <w:rsid w:val="00FE0E39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fillcolor="none" strokecolor="#92d050"/>
    </o:shapedefaults>
    <o:shapelayout v:ext="edit">
      <o:idmap v:ext="edit" data="1"/>
    </o:shapelayout>
  </w:shapeDefaults>
  <w:decimalSymbol w:val="."/>
  <w:listSeparator w:val=","/>
  <w14:docId w14:val="3E51E5E8"/>
  <w15:docId w15:val="{2B28E5D4-8D8E-44AD-93EB-BB807010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318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1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5BB"/>
  </w:style>
  <w:style w:type="paragraph" w:styleId="a7">
    <w:name w:val="footer"/>
    <w:basedOn w:val="a"/>
    <w:link w:val="a8"/>
    <w:uiPriority w:val="99"/>
    <w:unhideWhenUsed/>
    <w:rsid w:val="00C21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5BB"/>
  </w:style>
  <w:style w:type="paragraph" w:styleId="a9">
    <w:name w:val="Balloon Text"/>
    <w:basedOn w:val="a"/>
    <w:link w:val="aa"/>
    <w:uiPriority w:val="99"/>
    <w:semiHidden/>
    <w:unhideWhenUsed/>
    <w:rsid w:val="001E0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0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65B7C-5B97-4527-8F4B-19019EF5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坂口 純子</dc:creator>
  <cp:lastModifiedBy>菊地　泰仁</cp:lastModifiedBy>
  <cp:revision>5</cp:revision>
  <cp:lastPrinted>2016-05-19T04:16:00Z</cp:lastPrinted>
  <dcterms:created xsi:type="dcterms:W3CDTF">2016-05-19T04:21:00Z</dcterms:created>
  <dcterms:modified xsi:type="dcterms:W3CDTF">2022-06-04T07:52:00Z</dcterms:modified>
</cp:coreProperties>
</file>